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F1036" w14:textId="17D02694" w:rsidR="2E9D7B4A" w:rsidRDefault="2E9D7B4A" w:rsidP="004D60BC">
      <w:pPr>
        <w:pStyle w:val="Heading1"/>
        <w:spacing w:before="0"/>
        <w:jc w:val="center"/>
        <w:rPr>
          <w:rFonts w:ascii="Arial" w:eastAsia="Arial" w:hAnsi="Arial" w:cs="Arial"/>
          <w:sz w:val="40"/>
          <w:szCs w:val="40"/>
        </w:rPr>
      </w:pPr>
      <w:r w:rsidRPr="0160AF6B">
        <w:rPr>
          <w:rFonts w:ascii="Arial" w:eastAsia="Arial" w:hAnsi="Arial" w:cs="Arial"/>
          <w:sz w:val="40"/>
          <w:szCs w:val="40"/>
        </w:rPr>
        <w:t>SHOP LOCAL STAKEHOLDER TOOLKIT</w:t>
      </w:r>
    </w:p>
    <w:p w14:paraId="2DCEAE59" w14:textId="7E81D071" w:rsidR="4C2317CA" w:rsidRDefault="4C2317CA" w:rsidP="004D60BC">
      <w:pPr>
        <w:rPr>
          <w:rFonts w:ascii="Arial" w:eastAsia="Arial" w:hAnsi="Arial" w:cs="Arial"/>
          <w:sz w:val="28"/>
          <w:szCs w:val="28"/>
        </w:rPr>
      </w:pPr>
    </w:p>
    <w:p w14:paraId="36FCDCE9" w14:textId="6BEFB1CB" w:rsidR="2E9D7B4A" w:rsidRDefault="2E9D7B4A" w:rsidP="004D60BC">
      <w:pPr>
        <w:rPr>
          <w:rFonts w:ascii="Arial" w:eastAsia="Arial" w:hAnsi="Arial" w:cs="Arial"/>
          <w:sz w:val="22"/>
          <w:szCs w:val="22"/>
        </w:rPr>
      </w:pPr>
      <w:r w:rsidRPr="0160AF6B">
        <w:rPr>
          <w:rFonts w:ascii="Arial" w:eastAsia="Arial" w:hAnsi="Arial" w:cs="Arial"/>
          <w:sz w:val="22"/>
          <w:szCs w:val="22"/>
        </w:rPr>
        <w:t xml:space="preserve">The Shop Local campaign is about celebrating the British high street. We’re encouraging customers to come back to their safe local shops, supporting the local economy and local jobs. </w:t>
      </w:r>
    </w:p>
    <w:p w14:paraId="4C20C516" w14:textId="233BEF47" w:rsidR="4C2317CA" w:rsidRDefault="4C2317CA" w:rsidP="004D60BC">
      <w:pPr>
        <w:rPr>
          <w:rFonts w:ascii="Arial" w:eastAsia="Arial" w:hAnsi="Arial" w:cs="Arial"/>
          <w:sz w:val="22"/>
          <w:szCs w:val="22"/>
        </w:rPr>
      </w:pPr>
    </w:p>
    <w:p w14:paraId="02D6E8EC" w14:textId="2CFCB535" w:rsidR="2E9D7B4A" w:rsidRDefault="2E9D7B4A" w:rsidP="004D60BC">
      <w:pPr>
        <w:rPr>
          <w:rFonts w:ascii="Arial" w:eastAsia="Arial" w:hAnsi="Arial" w:cs="Arial"/>
          <w:sz w:val="22"/>
          <w:szCs w:val="22"/>
        </w:rPr>
      </w:pPr>
      <w:r w:rsidRPr="0160AF6B">
        <w:rPr>
          <w:rFonts w:ascii="Arial" w:eastAsia="Arial" w:hAnsi="Arial" w:cs="Arial"/>
          <w:sz w:val="22"/>
          <w:szCs w:val="22"/>
        </w:rPr>
        <w:t xml:space="preserve">The Shop Local campaign launches on 10 August 2020 and will run for one week. It is part of the Government’s #EnjoySummerSafely umbrella campaign, which is running all summer. </w:t>
      </w:r>
    </w:p>
    <w:p w14:paraId="0AF4670D" w14:textId="7263ED70" w:rsidR="4C2317CA" w:rsidRDefault="4C2317CA" w:rsidP="004D60BC">
      <w:pPr>
        <w:rPr>
          <w:rFonts w:ascii="Arial" w:eastAsia="Arial" w:hAnsi="Arial" w:cs="Arial"/>
          <w:sz w:val="22"/>
          <w:szCs w:val="22"/>
        </w:rPr>
      </w:pPr>
    </w:p>
    <w:p w14:paraId="42AD698C" w14:textId="7AEFC5EF" w:rsidR="4C2317CA" w:rsidRDefault="2E9D7B4A" w:rsidP="004D60BC">
      <w:pPr>
        <w:rPr>
          <w:rFonts w:ascii="Arial" w:eastAsia="Arial" w:hAnsi="Arial" w:cs="Arial"/>
          <w:sz w:val="28"/>
          <w:szCs w:val="28"/>
        </w:rPr>
      </w:pPr>
      <w:r w:rsidRPr="0160AF6B">
        <w:rPr>
          <w:rFonts w:ascii="Arial" w:eastAsia="Arial" w:hAnsi="Arial" w:cs="Arial"/>
          <w:b/>
          <w:bCs/>
          <w:sz w:val="28"/>
          <w:szCs w:val="28"/>
        </w:rPr>
        <w:t xml:space="preserve">How to get involved: </w:t>
      </w:r>
    </w:p>
    <w:p w14:paraId="2DB32A87" w14:textId="4D28C355" w:rsidR="2E9D7B4A" w:rsidRDefault="2E9D7B4A" w:rsidP="004D60BC">
      <w:pPr>
        <w:rPr>
          <w:rFonts w:ascii="Arial" w:eastAsia="Arial" w:hAnsi="Arial" w:cs="Arial"/>
        </w:rPr>
      </w:pPr>
      <w:r w:rsidRPr="0160AF6B">
        <w:rPr>
          <w:rFonts w:ascii="Arial" w:eastAsia="Arial" w:hAnsi="Arial" w:cs="Arial"/>
          <w:b/>
          <w:bCs/>
        </w:rPr>
        <w:t>Customers</w:t>
      </w:r>
    </w:p>
    <w:p w14:paraId="275C5347" w14:textId="25520FD9" w:rsidR="4C2317CA" w:rsidRDefault="4C2317CA" w:rsidP="004D60BC">
      <w:pPr>
        <w:rPr>
          <w:rFonts w:ascii="Arial" w:eastAsia="Arial" w:hAnsi="Arial" w:cs="Arial"/>
        </w:rPr>
      </w:pPr>
    </w:p>
    <w:p w14:paraId="2DB1FE78" w14:textId="1816A386" w:rsidR="2E9D7B4A" w:rsidRDefault="2E9D7B4A" w:rsidP="004D60BC">
      <w:pPr>
        <w:rPr>
          <w:rFonts w:ascii="Arial" w:eastAsia="Arial" w:hAnsi="Arial" w:cs="Arial"/>
          <w:sz w:val="22"/>
          <w:szCs w:val="22"/>
        </w:rPr>
      </w:pPr>
      <w:r w:rsidRPr="0160AF6B">
        <w:rPr>
          <w:rFonts w:ascii="Arial" w:eastAsia="Arial" w:hAnsi="Arial" w:cs="Arial"/>
          <w:sz w:val="22"/>
          <w:szCs w:val="22"/>
        </w:rPr>
        <w:t>Please support local small businesses in your community by visiting your local high street this week. That could be as simple as popping out to your favourite greengrocer, bakery or florist - or any other local shop. We’d love it if you could:</w:t>
      </w:r>
    </w:p>
    <w:p w14:paraId="5FD3713D" w14:textId="41B6874A" w:rsidR="2E9D7B4A" w:rsidRDefault="2E9D7B4A" w:rsidP="0160AF6B">
      <w:pPr>
        <w:pStyle w:val="ListParagraph"/>
        <w:numPr>
          <w:ilvl w:val="0"/>
          <w:numId w:val="7"/>
        </w:numPr>
        <w:rPr>
          <w:rFonts w:asciiTheme="minorHAnsi" w:eastAsiaTheme="minorEastAsia" w:hAnsiTheme="minorHAnsi" w:cstheme="minorBidi"/>
          <w:sz w:val="22"/>
          <w:szCs w:val="22"/>
        </w:rPr>
      </w:pPr>
      <w:r w:rsidRPr="0160AF6B">
        <w:rPr>
          <w:rFonts w:ascii="Arial" w:eastAsia="Arial" w:hAnsi="Arial" w:cs="Arial"/>
          <w:sz w:val="22"/>
          <w:szCs w:val="22"/>
        </w:rPr>
        <w:t xml:space="preserve">Tell us about your visit/s on social media, using the hashtag #ShopLocal and tagging @BEISgovuk (more handles for different platforms below). </w:t>
      </w:r>
    </w:p>
    <w:p w14:paraId="27BB8C75" w14:textId="42C3169F" w:rsidR="2E9D7B4A" w:rsidRDefault="2E9D7B4A" w:rsidP="0160AF6B">
      <w:pPr>
        <w:pStyle w:val="ListParagraph"/>
        <w:numPr>
          <w:ilvl w:val="0"/>
          <w:numId w:val="7"/>
        </w:numPr>
        <w:rPr>
          <w:rFonts w:asciiTheme="minorHAnsi" w:eastAsiaTheme="minorEastAsia" w:hAnsiTheme="minorHAnsi" w:cstheme="minorBidi"/>
          <w:sz w:val="22"/>
          <w:szCs w:val="22"/>
        </w:rPr>
      </w:pPr>
      <w:r w:rsidRPr="0160AF6B">
        <w:rPr>
          <w:rFonts w:ascii="Arial" w:eastAsia="Arial" w:hAnsi="Arial" w:cs="Arial"/>
          <w:sz w:val="22"/>
          <w:szCs w:val="22"/>
        </w:rPr>
        <w:t>Tag your local favourite shops and tell them about the campaign.</w:t>
      </w:r>
    </w:p>
    <w:p w14:paraId="64844159" w14:textId="0E72260F" w:rsidR="2E9D7B4A" w:rsidRDefault="2E9D7B4A" w:rsidP="0160AF6B">
      <w:pPr>
        <w:pStyle w:val="ListParagraph"/>
        <w:numPr>
          <w:ilvl w:val="0"/>
          <w:numId w:val="7"/>
        </w:numPr>
        <w:rPr>
          <w:rFonts w:asciiTheme="minorHAnsi" w:eastAsiaTheme="minorEastAsia" w:hAnsiTheme="minorHAnsi" w:cstheme="minorBidi"/>
          <w:sz w:val="22"/>
          <w:szCs w:val="22"/>
        </w:rPr>
      </w:pPr>
      <w:r w:rsidRPr="0160AF6B">
        <w:rPr>
          <w:rFonts w:ascii="Arial" w:eastAsia="Arial" w:hAnsi="Arial" w:cs="Arial"/>
          <w:sz w:val="22"/>
          <w:szCs w:val="22"/>
        </w:rPr>
        <w:t xml:space="preserve">Check the guidelines and follow #EnjoySummerSafely to help you find other ways to enjoy summer safely: gov.uk/enjoy-summer-safely. </w:t>
      </w:r>
    </w:p>
    <w:p w14:paraId="0480F728" w14:textId="2C2FD15A" w:rsidR="4C2317CA" w:rsidRDefault="4C2317CA" w:rsidP="004D60BC">
      <w:pPr>
        <w:rPr>
          <w:rFonts w:ascii="Arial" w:eastAsia="Arial" w:hAnsi="Arial" w:cs="Arial"/>
          <w:sz w:val="22"/>
          <w:szCs w:val="22"/>
        </w:rPr>
      </w:pPr>
    </w:p>
    <w:p w14:paraId="21FEB2DE" w14:textId="45FFF258" w:rsidR="2E9D7B4A" w:rsidRDefault="2E9D7B4A" w:rsidP="004D60BC">
      <w:pPr>
        <w:rPr>
          <w:rFonts w:ascii="Arial" w:eastAsia="Arial" w:hAnsi="Arial" w:cs="Arial"/>
          <w:sz w:val="22"/>
          <w:szCs w:val="22"/>
        </w:rPr>
      </w:pPr>
      <w:r w:rsidRPr="0160AF6B">
        <w:rPr>
          <w:rFonts w:ascii="Arial" w:eastAsia="Arial" w:hAnsi="Arial" w:cs="Arial"/>
          <w:sz w:val="22"/>
          <w:szCs w:val="22"/>
          <w:u w:val="single"/>
        </w:rPr>
        <w:t xml:space="preserve">Example posts for customers </w:t>
      </w:r>
    </w:p>
    <w:p w14:paraId="3489BCCB" w14:textId="00D700F3" w:rsidR="2E9D7B4A" w:rsidRDefault="2E9D7B4A" w:rsidP="0160AF6B">
      <w:pPr>
        <w:pStyle w:val="ListParagraph"/>
        <w:numPr>
          <w:ilvl w:val="0"/>
          <w:numId w:val="6"/>
        </w:numPr>
        <w:rPr>
          <w:rFonts w:asciiTheme="minorHAnsi" w:eastAsiaTheme="minorEastAsia" w:hAnsiTheme="minorHAnsi" w:cstheme="minorBidi"/>
          <w:i/>
          <w:iCs/>
          <w:sz w:val="22"/>
          <w:szCs w:val="22"/>
        </w:rPr>
      </w:pPr>
      <w:r w:rsidRPr="0160AF6B">
        <w:rPr>
          <w:rFonts w:ascii="Arial" w:eastAsia="Arial" w:hAnsi="Arial" w:cs="Arial"/>
          <w:i/>
          <w:iCs/>
          <w:sz w:val="22"/>
          <w:szCs w:val="22"/>
        </w:rPr>
        <w:t xml:space="preserve">I’ve been visiting @x since I was little, and it’s brilliant to see them open again, welcoming back customers. I’m visiting as part of #ShopLocal week – and look what I bought! </w:t>
      </w:r>
    </w:p>
    <w:p w14:paraId="11AF18E8" w14:textId="714A383B" w:rsidR="2E9D7B4A" w:rsidRDefault="2E9D7B4A" w:rsidP="0160AF6B">
      <w:pPr>
        <w:pStyle w:val="ListParagraph"/>
        <w:numPr>
          <w:ilvl w:val="0"/>
          <w:numId w:val="6"/>
        </w:numPr>
        <w:rPr>
          <w:rFonts w:asciiTheme="minorHAnsi" w:eastAsiaTheme="minorEastAsia" w:hAnsiTheme="minorHAnsi" w:cstheme="minorBidi"/>
          <w:i/>
          <w:iCs/>
          <w:sz w:val="22"/>
          <w:szCs w:val="22"/>
        </w:rPr>
      </w:pPr>
      <w:r w:rsidRPr="0160AF6B">
        <w:rPr>
          <w:rFonts w:ascii="Arial" w:eastAsia="Arial" w:hAnsi="Arial" w:cs="Arial"/>
          <w:i/>
          <w:iCs/>
          <w:sz w:val="22"/>
          <w:szCs w:val="22"/>
        </w:rPr>
        <w:t xml:space="preserve">Shops like x are at the heart of this community. They’ve done so much to make their shops safe for customers, I’m so glad to be able to #ShopLocal once again. </w:t>
      </w:r>
    </w:p>
    <w:p w14:paraId="186C5050" w14:textId="6FF504C0" w:rsidR="2E9D7B4A" w:rsidRDefault="2E9D7B4A" w:rsidP="0160AF6B">
      <w:pPr>
        <w:pStyle w:val="ListParagraph"/>
        <w:numPr>
          <w:ilvl w:val="0"/>
          <w:numId w:val="6"/>
        </w:numPr>
        <w:rPr>
          <w:rFonts w:asciiTheme="minorHAnsi" w:eastAsiaTheme="minorEastAsia" w:hAnsiTheme="minorHAnsi" w:cstheme="minorBidi"/>
          <w:i/>
          <w:iCs/>
          <w:sz w:val="22"/>
          <w:szCs w:val="22"/>
        </w:rPr>
      </w:pPr>
      <w:r w:rsidRPr="0160AF6B">
        <w:rPr>
          <w:rFonts w:ascii="Arial" w:eastAsia="Arial" w:hAnsi="Arial" w:cs="Arial"/>
          <w:i/>
          <w:iCs/>
          <w:sz w:val="22"/>
          <w:szCs w:val="22"/>
        </w:rPr>
        <w:t>Amazing new x at my favourite shop @x. And a good workout to cycle over there too!. #ShopLocal</w:t>
      </w:r>
    </w:p>
    <w:p w14:paraId="067BE61A" w14:textId="1F76AF5D" w:rsidR="2E9D7B4A" w:rsidRDefault="2E9D7B4A" w:rsidP="0160AF6B">
      <w:pPr>
        <w:pStyle w:val="ListParagraph"/>
        <w:numPr>
          <w:ilvl w:val="0"/>
          <w:numId w:val="6"/>
        </w:numPr>
        <w:rPr>
          <w:rFonts w:asciiTheme="minorHAnsi" w:eastAsiaTheme="minorEastAsia" w:hAnsiTheme="minorHAnsi" w:cstheme="minorBidi"/>
          <w:i/>
          <w:iCs/>
          <w:sz w:val="22"/>
          <w:szCs w:val="22"/>
        </w:rPr>
      </w:pPr>
      <w:r w:rsidRPr="0160AF6B">
        <w:rPr>
          <w:rFonts w:ascii="Arial" w:eastAsia="Arial" w:hAnsi="Arial" w:cs="Arial"/>
          <w:i/>
          <w:iCs/>
          <w:sz w:val="22"/>
          <w:szCs w:val="22"/>
        </w:rPr>
        <w:t xml:space="preserve">I #ShopLocal because it’s good to support the local community – and because @x does the best x in the country. </w:t>
      </w:r>
    </w:p>
    <w:p w14:paraId="196A3177" w14:textId="7C7A62A4" w:rsidR="4C2317CA" w:rsidRDefault="4C2317CA" w:rsidP="004D60BC">
      <w:pPr>
        <w:rPr>
          <w:rFonts w:ascii="Arial" w:eastAsia="Arial" w:hAnsi="Arial" w:cs="Arial"/>
          <w:sz w:val="22"/>
          <w:szCs w:val="22"/>
        </w:rPr>
      </w:pPr>
    </w:p>
    <w:p w14:paraId="16255273" w14:textId="5AC8B363" w:rsidR="4C2317CA" w:rsidRDefault="2E9D7B4A" w:rsidP="004D60BC">
      <w:pPr>
        <w:rPr>
          <w:rFonts w:ascii="Arial" w:eastAsia="Arial" w:hAnsi="Arial" w:cs="Arial"/>
        </w:rPr>
      </w:pPr>
      <w:r w:rsidRPr="0160AF6B">
        <w:rPr>
          <w:rFonts w:ascii="Arial" w:eastAsia="Arial" w:hAnsi="Arial" w:cs="Arial"/>
          <w:b/>
          <w:bCs/>
        </w:rPr>
        <w:t>Businesses</w:t>
      </w:r>
    </w:p>
    <w:p w14:paraId="7871118E" w14:textId="448A64DD" w:rsidR="2E9D7B4A" w:rsidRDefault="2E9D7B4A" w:rsidP="004D60BC">
      <w:pPr>
        <w:rPr>
          <w:rFonts w:ascii="Arial" w:eastAsia="Arial" w:hAnsi="Arial" w:cs="Arial"/>
          <w:sz w:val="22"/>
          <w:szCs w:val="22"/>
        </w:rPr>
      </w:pPr>
      <w:r w:rsidRPr="0160AF6B">
        <w:rPr>
          <w:rFonts w:ascii="Arial" w:eastAsia="Arial" w:hAnsi="Arial" w:cs="Arial"/>
          <w:sz w:val="22"/>
          <w:szCs w:val="22"/>
        </w:rPr>
        <w:t xml:space="preserve">No one is better placed than local small businesses to explain what’s special about shopping locally. What can your business offer to customers that they cannot get elsewhere? What </w:t>
      </w:r>
      <w:r w:rsidR="00CC7D86" w:rsidRPr="0160AF6B">
        <w:rPr>
          <w:rFonts w:ascii="Arial" w:eastAsia="Arial" w:hAnsi="Arial" w:cs="Arial"/>
          <w:sz w:val="22"/>
          <w:szCs w:val="22"/>
        </w:rPr>
        <w:t>makes</w:t>
      </w:r>
      <w:r w:rsidRPr="0160AF6B">
        <w:rPr>
          <w:rFonts w:ascii="Arial" w:eastAsia="Arial" w:hAnsi="Arial" w:cs="Arial"/>
          <w:sz w:val="22"/>
          <w:szCs w:val="22"/>
        </w:rPr>
        <w:t xml:space="preserve"> the customer experience in your store </w:t>
      </w:r>
      <w:r w:rsidR="005E1317" w:rsidRPr="0160AF6B">
        <w:rPr>
          <w:rFonts w:ascii="Arial" w:eastAsia="Arial" w:hAnsi="Arial" w:cs="Arial"/>
          <w:sz w:val="22"/>
          <w:szCs w:val="22"/>
        </w:rPr>
        <w:t xml:space="preserve">unique and </w:t>
      </w:r>
      <w:r w:rsidR="00C46F37" w:rsidRPr="0160AF6B">
        <w:rPr>
          <w:rFonts w:ascii="Arial" w:eastAsia="Arial" w:hAnsi="Arial" w:cs="Arial"/>
          <w:sz w:val="22"/>
          <w:szCs w:val="22"/>
        </w:rPr>
        <w:t>different to what they get</w:t>
      </w:r>
      <w:r w:rsidRPr="0160AF6B">
        <w:rPr>
          <w:rFonts w:ascii="Arial" w:eastAsia="Arial" w:hAnsi="Arial" w:cs="Arial"/>
          <w:sz w:val="22"/>
          <w:szCs w:val="22"/>
        </w:rPr>
        <w:t xml:space="preserve"> online? You know your customers best. Help us spark a conversation about the benefits </w:t>
      </w:r>
      <w:r w:rsidR="00696D25" w:rsidRPr="0160AF6B">
        <w:rPr>
          <w:rFonts w:ascii="Arial" w:eastAsia="Arial" w:hAnsi="Arial" w:cs="Arial"/>
          <w:sz w:val="22"/>
          <w:szCs w:val="22"/>
        </w:rPr>
        <w:t>in</w:t>
      </w:r>
      <w:r w:rsidRPr="0160AF6B">
        <w:rPr>
          <w:rFonts w:ascii="Arial" w:eastAsia="Arial" w:hAnsi="Arial" w:cs="Arial"/>
          <w:sz w:val="22"/>
          <w:szCs w:val="22"/>
        </w:rPr>
        <w:t xml:space="preserve"> your area. </w:t>
      </w:r>
    </w:p>
    <w:p w14:paraId="4209D601" w14:textId="34CEE985" w:rsidR="4C2317CA" w:rsidRDefault="4C2317CA" w:rsidP="004D60BC">
      <w:pPr>
        <w:rPr>
          <w:rFonts w:ascii="Arial" w:eastAsia="Arial" w:hAnsi="Arial" w:cs="Arial"/>
          <w:sz w:val="22"/>
          <w:szCs w:val="22"/>
        </w:rPr>
      </w:pPr>
    </w:p>
    <w:p w14:paraId="38884150" w14:textId="365BD290" w:rsidR="2E9D7B4A" w:rsidRDefault="2E9D7B4A" w:rsidP="004D60BC">
      <w:pPr>
        <w:rPr>
          <w:rFonts w:ascii="Arial" w:eastAsia="Arial" w:hAnsi="Arial" w:cs="Arial"/>
          <w:sz w:val="22"/>
          <w:szCs w:val="22"/>
        </w:rPr>
      </w:pPr>
      <w:r w:rsidRPr="0160AF6B">
        <w:rPr>
          <w:rFonts w:ascii="Arial" w:eastAsia="Arial" w:hAnsi="Arial" w:cs="Arial"/>
          <w:sz w:val="22"/>
          <w:szCs w:val="22"/>
        </w:rPr>
        <w:t>We’d love it if you could:</w:t>
      </w:r>
    </w:p>
    <w:p w14:paraId="63517B64" w14:textId="592AFDD9" w:rsidR="2E9D7B4A" w:rsidRDefault="2E9D7B4A" w:rsidP="4BC4E11A">
      <w:pPr>
        <w:pStyle w:val="ListParagraph"/>
        <w:numPr>
          <w:ilvl w:val="0"/>
          <w:numId w:val="5"/>
        </w:numPr>
        <w:rPr>
          <w:rFonts w:asciiTheme="minorHAnsi" w:eastAsiaTheme="minorEastAsia" w:hAnsiTheme="minorHAnsi" w:cstheme="minorBidi"/>
          <w:sz w:val="22"/>
          <w:szCs w:val="22"/>
        </w:rPr>
      </w:pPr>
      <w:r w:rsidRPr="4BC4E11A">
        <w:rPr>
          <w:rFonts w:ascii="Arial" w:eastAsia="Arial" w:hAnsi="Arial" w:cs="Arial"/>
          <w:sz w:val="22"/>
          <w:szCs w:val="22"/>
        </w:rPr>
        <w:t xml:space="preserve">Use your social media accounts to join the conversation, telling us why your community should shop local, using #ShopLocal, to help encourage customers back to the shops. The more personalised to your community, the better. </w:t>
      </w:r>
    </w:p>
    <w:p w14:paraId="6A76640B" w14:textId="5FDD3CBE" w:rsidR="2E9D7B4A" w:rsidRDefault="2E9D7B4A" w:rsidP="0160AF6B">
      <w:pPr>
        <w:pStyle w:val="ListParagraph"/>
        <w:numPr>
          <w:ilvl w:val="0"/>
          <w:numId w:val="5"/>
        </w:numPr>
        <w:rPr>
          <w:rFonts w:asciiTheme="minorHAnsi" w:eastAsiaTheme="minorEastAsia" w:hAnsiTheme="minorHAnsi" w:cstheme="minorBidi"/>
          <w:sz w:val="22"/>
          <w:szCs w:val="22"/>
        </w:rPr>
      </w:pPr>
      <w:r w:rsidRPr="0160AF6B">
        <w:rPr>
          <w:rFonts w:ascii="Arial" w:eastAsia="Arial" w:hAnsi="Arial" w:cs="Arial"/>
          <w:sz w:val="22"/>
          <w:szCs w:val="22"/>
        </w:rPr>
        <w:t>Post photos, gifs, videos, Boomerangs</w:t>
      </w:r>
      <w:r w:rsidR="6477E2AD" w:rsidRPr="0160AF6B">
        <w:rPr>
          <w:rFonts w:ascii="Arial" w:eastAsia="Arial" w:hAnsi="Arial" w:cs="Arial"/>
          <w:sz w:val="22"/>
          <w:szCs w:val="22"/>
        </w:rPr>
        <w:t xml:space="preserve"> [on Instagram]</w:t>
      </w:r>
      <w:r w:rsidRPr="0160AF6B">
        <w:rPr>
          <w:rFonts w:ascii="Arial" w:eastAsia="Arial" w:hAnsi="Arial" w:cs="Arial"/>
          <w:sz w:val="22"/>
          <w:szCs w:val="22"/>
        </w:rPr>
        <w:t xml:space="preserve"> that illustrate your key messages. For example, a photo with your staff; an Insta</w:t>
      </w:r>
      <w:r w:rsidR="138EBFEA" w:rsidRPr="0160AF6B">
        <w:rPr>
          <w:rFonts w:ascii="Arial" w:eastAsia="Arial" w:hAnsi="Arial" w:cs="Arial"/>
          <w:sz w:val="22"/>
          <w:szCs w:val="22"/>
        </w:rPr>
        <w:t>gram</w:t>
      </w:r>
      <w:r w:rsidRPr="0160AF6B">
        <w:rPr>
          <w:rFonts w:ascii="Arial" w:eastAsia="Arial" w:hAnsi="Arial" w:cs="Arial"/>
          <w:sz w:val="22"/>
          <w:szCs w:val="22"/>
        </w:rPr>
        <w:t xml:space="preserve"> Story showing off some local produce; or maybe a short video showing how you’ve made your shop safe. Don’t forget to tag @BEISgovuk so we can repost (more handles for different platforms below). </w:t>
      </w:r>
    </w:p>
    <w:p w14:paraId="6AD38FF2" w14:textId="5D0FCD26" w:rsidR="4C2317CA" w:rsidRPr="004D60BC" w:rsidRDefault="2E9D7B4A" w:rsidP="004D60BC">
      <w:pPr>
        <w:pStyle w:val="ListParagraph"/>
        <w:numPr>
          <w:ilvl w:val="0"/>
          <w:numId w:val="5"/>
        </w:numPr>
        <w:rPr>
          <w:rFonts w:asciiTheme="minorHAnsi" w:eastAsiaTheme="minorEastAsia" w:hAnsiTheme="minorHAnsi" w:cstheme="minorBidi"/>
          <w:sz w:val="22"/>
          <w:szCs w:val="22"/>
        </w:rPr>
      </w:pPr>
      <w:r w:rsidRPr="4C2317CA">
        <w:rPr>
          <w:rFonts w:ascii="Arial" w:eastAsia="Arial" w:hAnsi="Arial" w:cs="Arial"/>
          <w:sz w:val="22"/>
          <w:szCs w:val="22"/>
        </w:rPr>
        <w:t xml:space="preserve">Share this toolkit with other businesses in your area to help them do the same. </w:t>
      </w:r>
    </w:p>
    <w:p w14:paraId="6A3C3EFD" w14:textId="11F74295" w:rsidR="4C2317CA" w:rsidRDefault="4C2317CA" w:rsidP="004D60BC">
      <w:pPr>
        <w:rPr>
          <w:rFonts w:ascii="Arial" w:eastAsia="Arial" w:hAnsi="Arial" w:cs="Arial"/>
          <w:sz w:val="22"/>
          <w:szCs w:val="22"/>
        </w:rPr>
      </w:pPr>
    </w:p>
    <w:p w14:paraId="06A34C8C" w14:textId="44E06337" w:rsidR="2E9D7B4A" w:rsidRDefault="2E9D7B4A" w:rsidP="004D60BC">
      <w:pPr>
        <w:rPr>
          <w:rFonts w:ascii="Arial" w:eastAsia="Arial" w:hAnsi="Arial" w:cs="Arial"/>
          <w:sz w:val="22"/>
          <w:szCs w:val="22"/>
        </w:rPr>
      </w:pPr>
      <w:r w:rsidRPr="0160AF6B">
        <w:rPr>
          <w:rFonts w:ascii="Arial" w:eastAsia="Arial" w:hAnsi="Arial" w:cs="Arial"/>
          <w:sz w:val="22"/>
          <w:szCs w:val="22"/>
          <w:u w:val="single"/>
        </w:rPr>
        <w:t>Example posts for businesses:</w:t>
      </w:r>
      <w:r w:rsidRPr="0160AF6B">
        <w:rPr>
          <w:rFonts w:ascii="Arial" w:eastAsia="Arial" w:hAnsi="Arial" w:cs="Arial"/>
          <w:sz w:val="22"/>
          <w:szCs w:val="22"/>
        </w:rPr>
        <w:t xml:space="preserve"> </w:t>
      </w:r>
    </w:p>
    <w:p w14:paraId="6169AA5C" w14:textId="1F31716A" w:rsidR="2E9D7B4A" w:rsidRDefault="2E9D7B4A" w:rsidP="0160AF6B">
      <w:pPr>
        <w:pStyle w:val="ListParagraph"/>
        <w:numPr>
          <w:ilvl w:val="0"/>
          <w:numId w:val="4"/>
        </w:numPr>
        <w:rPr>
          <w:rFonts w:asciiTheme="minorHAnsi" w:eastAsiaTheme="minorEastAsia" w:hAnsiTheme="minorHAnsi" w:cstheme="minorBidi"/>
          <w:i/>
          <w:iCs/>
          <w:sz w:val="22"/>
          <w:szCs w:val="22"/>
        </w:rPr>
      </w:pPr>
      <w:r w:rsidRPr="0160AF6B">
        <w:rPr>
          <w:rFonts w:ascii="Arial" w:eastAsia="Arial" w:hAnsi="Arial" w:cs="Arial"/>
          <w:i/>
          <w:iCs/>
          <w:sz w:val="22"/>
          <w:szCs w:val="22"/>
        </w:rPr>
        <w:t>By shopping here, you are supporting the community – we employ x number of local staff and it helps our local suppliers too! #ShopLocal @BEISgovuk</w:t>
      </w:r>
    </w:p>
    <w:p w14:paraId="187A8F0A" w14:textId="107B22D1" w:rsidR="2E9D7B4A" w:rsidRDefault="2E9D7B4A" w:rsidP="0160AF6B">
      <w:pPr>
        <w:pStyle w:val="ListParagraph"/>
        <w:numPr>
          <w:ilvl w:val="0"/>
          <w:numId w:val="4"/>
        </w:numPr>
        <w:rPr>
          <w:rFonts w:asciiTheme="minorHAnsi" w:eastAsiaTheme="minorEastAsia" w:hAnsiTheme="minorHAnsi" w:cstheme="minorBidi"/>
          <w:i/>
          <w:iCs/>
          <w:sz w:val="22"/>
          <w:szCs w:val="22"/>
        </w:rPr>
      </w:pPr>
      <w:r w:rsidRPr="0160AF6B">
        <w:rPr>
          <w:rFonts w:ascii="Arial" w:eastAsia="Arial" w:hAnsi="Arial" w:cs="Arial"/>
          <w:i/>
          <w:iCs/>
          <w:sz w:val="22"/>
          <w:szCs w:val="22"/>
        </w:rPr>
        <w:lastRenderedPageBreak/>
        <w:t>Our products are locally grown/sourced. #ShopLocal with us for personal recommendations - pop in store to find out more. @BEISgovuk</w:t>
      </w:r>
    </w:p>
    <w:p w14:paraId="747DB307" w14:textId="1DB66CE1" w:rsidR="2E9D7B4A" w:rsidRDefault="2E9D7B4A" w:rsidP="0160AF6B">
      <w:pPr>
        <w:pStyle w:val="ListParagraph"/>
        <w:numPr>
          <w:ilvl w:val="0"/>
          <w:numId w:val="4"/>
        </w:numPr>
        <w:rPr>
          <w:rFonts w:asciiTheme="minorHAnsi" w:eastAsiaTheme="minorEastAsia" w:hAnsiTheme="minorHAnsi" w:cstheme="minorBidi"/>
          <w:i/>
          <w:iCs/>
          <w:sz w:val="22"/>
          <w:szCs w:val="22"/>
        </w:rPr>
      </w:pPr>
      <w:r w:rsidRPr="0160AF6B">
        <w:rPr>
          <w:rFonts w:ascii="Arial" w:eastAsia="Arial" w:hAnsi="Arial" w:cs="Arial"/>
          <w:i/>
          <w:iCs/>
          <w:sz w:val="22"/>
          <w:szCs w:val="22"/>
        </w:rPr>
        <w:t xml:space="preserve">Our customers #ShopLocal because we all know each other so well – we’ve been here for x years and helped customers from multiple generations. </w:t>
      </w:r>
      <w:r w:rsidR="516BF972" w:rsidRPr="0160AF6B">
        <w:rPr>
          <w:rFonts w:ascii="Arial" w:eastAsia="Arial" w:hAnsi="Arial" w:cs="Arial"/>
          <w:i/>
          <w:iCs/>
          <w:sz w:val="22"/>
          <w:szCs w:val="22"/>
        </w:rPr>
        <w:t>We can help everyone from kids to teenagers to parents to grannies?</w:t>
      </w:r>
      <w:r w:rsidRPr="0160AF6B">
        <w:rPr>
          <w:rFonts w:ascii="Arial" w:eastAsia="Arial" w:hAnsi="Arial" w:cs="Arial"/>
          <w:i/>
          <w:iCs/>
          <w:sz w:val="22"/>
          <w:szCs w:val="22"/>
        </w:rPr>
        <w:t xml:space="preserve"> @BEISgovuk</w:t>
      </w:r>
    </w:p>
    <w:p w14:paraId="7D011A89" w14:textId="29EE9331" w:rsidR="2E9D7B4A" w:rsidRDefault="2E9D7B4A" w:rsidP="0160AF6B">
      <w:pPr>
        <w:pStyle w:val="ListParagraph"/>
        <w:numPr>
          <w:ilvl w:val="0"/>
          <w:numId w:val="4"/>
        </w:numPr>
        <w:rPr>
          <w:rFonts w:asciiTheme="minorHAnsi" w:eastAsiaTheme="minorEastAsia" w:hAnsiTheme="minorHAnsi" w:cstheme="minorBidi"/>
          <w:i/>
          <w:iCs/>
          <w:sz w:val="22"/>
          <w:szCs w:val="22"/>
        </w:rPr>
      </w:pPr>
      <w:r w:rsidRPr="0160AF6B">
        <w:rPr>
          <w:rFonts w:ascii="Arial" w:eastAsia="Arial" w:hAnsi="Arial" w:cs="Arial"/>
          <w:i/>
          <w:iCs/>
          <w:sz w:val="22"/>
          <w:szCs w:val="22"/>
        </w:rPr>
        <w:t>We’re a brand new business, but we’re really excited about bringing something this area’s never seen before. It’s great to be part of #ShopLocal week @BEISgovuk</w:t>
      </w:r>
    </w:p>
    <w:p w14:paraId="179CC4CE" w14:textId="68EF1A25" w:rsidR="2E9D7B4A" w:rsidRDefault="2E9D7B4A" w:rsidP="0160AF6B">
      <w:pPr>
        <w:pStyle w:val="ListParagraph"/>
        <w:numPr>
          <w:ilvl w:val="0"/>
          <w:numId w:val="4"/>
        </w:numPr>
        <w:rPr>
          <w:rFonts w:asciiTheme="minorHAnsi" w:eastAsiaTheme="minorEastAsia" w:hAnsiTheme="minorHAnsi" w:cstheme="minorBidi"/>
          <w:i/>
          <w:iCs/>
          <w:sz w:val="22"/>
          <w:szCs w:val="22"/>
        </w:rPr>
      </w:pPr>
      <w:r w:rsidRPr="0160AF6B">
        <w:rPr>
          <w:rFonts w:ascii="Arial" w:eastAsia="Arial" w:hAnsi="Arial" w:cs="Arial"/>
          <w:i/>
          <w:iCs/>
          <w:sz w:val="22"/>
          <w:szCs w:val="22"/>
        </w:rPr>
        <w:t>We’ve done a lot to keep our business safe, including hand sanitiser, signs, oneway systems and extra cleaning – we are COVID-secure and ready for the summer</w:t>
      </w:r>
      <w:r w:rsidR="00C353DE" w:rsidRPr="0160AF6B">
        <w:rPr>
          <w:rFonts w:ascii="Arial" w:eastAsia="Arial" w:hAnsi="Arial" w:cs="Arial"/>
          <w:i/>
          <w:iCs/>
          <w:sz w:val="22"/>
          <w:szCs w:val="22"/>
        </w:rPr>
        <w:t xml:space="preserve"> – pop </w:t>
      </w:r>
      <w:r w:rsidRPr="0160AF6B">
        <w:rPr>
          <w:rFonts w:ascii="Arial" w:eastAsia="Arial" w:hAnsi="Arial" w:cs="Arial"/>
          <w:i/>
          <w:iCs/>
          <w:sz w:val="22"/>
          <w:szCs w:val="22"/>
        </w:rPr>
        <w:t>down the road to see our summer stock today. #EnjoySummerSafely #ShopLocal @BEISgovuk</w:t>
      </w:r>
    </w:p>
    <w:p w14:paraId="60A408AD" w14:textId="66F75991" w:rsidR="4C2317CA" w:rsidRDefault="4C2317CA" w:rsidP="004D60BC">
      <w:pPr>
        <w:rPr>
          <w:rFonts w:ascii="Arial" w:eastAsia="Arial" w:hAnsi="Arial" w:cs="Arial"/>
          <w:sz w:val="22"/>
          <w:szCs w:val="22"/>
        </w:rPr>
      </w:pPr>
    </w:p>
    <w:p w14:paraId="11AE6C46" w14:textId="39A7D845" w:rsidR="4C2317CA" w:rsidRPr="004D60BC" w:rsidRDefault="2E9D7B4A" w:rsidP="004D60BC">
      <w:pPr>
        <w:rPr>
          <w:rFonts w:ascii="Arial" w:eastAsia="Arial" w:hAnsi="Arial" w:cs="Arial"/>
        </w:rPr>
      </w:pPr>
      <w:r w:rsidRPr="0160AF6B">
        <w:rPr>
          <w:rFonts w:ascii="Arial" w:eastAsia="Arial" w:hAnsi="Arial" w:cs="Arial"/>
          <w:b/>
          <w:bCs/>
        </w:rPr>
        <w:t>Campaign partners</w:t>
      </w:r>
    </w:p>
    <w:p w14:paraId="6E0CE1B1" w14:textId="59690B1A" w:rsidR="2E9D7B4A" w:rsidRDefault="2E9D7B4A" w:rsidP="004D60BC">
      <w:pPr>
        <w:rPr>
          <w:rFonts w:ascii="Arial" w:eastAsia="Arial" w:hAnsi="Arial" w:cs="Arial"/>
          <w:sz w:val="22"/>
          <w:szCs w:val="22"/>
        </w:rPr>
      </w:pPr>
      <w:r w:rsidRPr="0160AF6B">
        <w:rPr>
          <w:rFonts w:ascii="Arial" w:eastAsia="Arial" w:hAnsi="Arial" w:cs="Arial"/>
          <w:sz w:val="22"/>
          <w:szCs w:val="22"/>
        </w:rPr>
        <w:t xml:space="preserve">Whether you’re a government department or </w:t>
      </w:r>
      <w:r w:rsidR="007F1A6B" w:rsidRPr="0160AF6B">
        <w:rPr>
          <w:rFonts w:ascii="Arial" w:eastAsia="Arial" w:hAnsi="Arial" w:cs="Arial"/>
          <w:sz w:val="22"/>
          <w:szCs w:val="22"/>
        </w:rPr>
        <w:t xml:space="preserve">public </w:t>
      </w:r>
      <w:r w:rsidRPr="0160AF6B">
        <w:rPr>
          <w:rFonts w:ascii="Arial" w:eastAsia="Arial" w:hAnsi="Arial" w:cs="Arial"/>
          <w:sz w:val="22"/>
          <w:szCs w:val="22"/>
        </w:rPr>
        <w:t xml:space="preserve">body, council or local organisation, business group or charity – we need your help to reach </w:t>
      </w:r>
      <w:r w:rsidR="00533D5D" w:rsidRPr="0160AF6B">
        <w:rPr>
          <w:rFonts w:ascii="Arial" w:eastAsia="Arial" w:hAnsi="Arial" w:cs="Arial"/>
          <w:sz w:val="22"/>
          <w:szCs w:val="22"/>
        </w:rPr>
        <w:t>local</w:t>
      </w:r>
      <w:r w:rsidRPr="0160AF6B">
        <w:rPr>
          <w:rFonts w:ascii="Arial" w:eastAsia="Arial" w:hAnsi="Arial" w:cs="Arial"/>
          <w:sz w:val="22"/>
          <w:szCs w:val="22"/>
        </w:rPr>
        <w:t xml:space="preserve"> audiences asking them to support this campaign. </w:t>
      </w:r>
    </w:p>
    <w:p w14:paraId="481ABB87" w14:textId="029F33E3" w:rsidR="4C2317CA" w:rsidRDefault="4C2317CA" w:rsidP="004D60BC">
      <w:pPr>
        <w:rPr>
          <w:rFonts w:ascii="Arial" w:eastAsia="Arial" w:hAnsi="Arial" w:cs="Arial"/>
          <w:sz w:val="22"/>
          <w:szCs w:val="22"/>
        </w:rPr>
      </w:pPr>
    </w:p>
    <w:p w14:paraId="305F9F2D" w14:textId="31F42FFA" w:rsidR="2E9D7B4A" w:rsidRDefault="2E9D7B4A" w:rsidP="004D60BC">
      <w:pPr>
        <w:rPr>
          <w:rFonts w:ascii="Arial" w:eastAsia="Arial" w:hAnsi="Arial" w:cs="Arial"/>
          <w:sz w:val="22"/>
          <w:szCs w:val="22"/>
        </w:rPr>
      </w:pPr>
      <w:r w:rsidRPr="0160AF6B">
        <w:rPr>
          <w:rFonts w:ascii="Arial" w:eastAsia="Arial" w:hAnsi="Arial" w:cs="Arial"/>
          <w:sz w:val="22"/>
          <w:szCs w:val="22"/>
        </w:rPr>
        <w:t xml:space="preserve">We’d love it if you could: </w:t>
      </w:r>
    </w:p>
    <w:p w14:paraId="28BD0436" w14:textId="4776BEBF" w:rsidR="2E9D7B4A" w:rsidRDefault="2E9D7B4A" w:rsidP="0160AF6B">
      <w:pPr>
        <w:pStyle w:val="ListParagraph"/>
        <w:numPr>
          <w:ilvl w:val="0"/>
          <w:numId w:val="3"/>
        </w:numPr>
        <w:rPr>
          <w:rFonts w:asciiTheme="minorHAnsi" w:eastAsiaTheme="minorEastAsia" w:hAnsiTheme="minorHAnsi" w:cstheme="minorBidi"/>
          <w:sz w:val="22"/>
          <w:szCs w:val="22"/>
        </w:rPr>
      </w:pPr>
      <w:r w:rsidRPr="0160AF6B">
        <w:rPr>
          <w:rFonts w:ascii="Arial" w:eastAsia="Arial" w:hAnsi="Arial" w:cs="Arial"/>
          <w:sz w:val="22"/>
          <w:szCs w:val="22"/>
        </w:rPr>
        <w:t xml:space="preserve">Share this toolkit </w:t>
      </w:r>
      <w:r w:rsidRPr="0160AF6B">
        <w:rPr>
          <w:rFonts w:ascii="Arial" w:eastAsia="Arial" w:hAnsi="Arial" w:cs="Arial"/>
          <w:sz w:val="22"/>
          <w:szCs w:val="22"/>
          <w:u w:val="single"/>
        </w:rPr>
        <w:t>now</w:t>
      </w:r>
      <w:r w:rsidRPr="0160AF6B">
        <w:rPr>
          <w:rFonts w:ascii="Arial" w:eastAsia="Arial" w:hAnsi="Arial" w:cs="Arial"/>
          <w:sz w:val="22"/>
          <w:szCs w:val="22"/>
        </w:rPr>
        <w:t xml:space="preserve"> with your networks – make sure that as many businesses as possible can get involved.</w:t>
      </w:r>
    </w:p>
    <w:p w14:paraId="1072488B" w14:textId="340D6C2D" w:rsidR="2E9D7B4A" w:rsidRDefault="2E9D7B4A" w:rsidP="0160AF6B">
      <w:pPr>
        <w:pStyle w:val="ListParagraph"/>
        <w:numPr>
          <w:ilvl w:val="0"/>
          <w:numId w:val="3"/>
        </w:numPr>
        <w:rPr>
          <w:rFonts w:asciiTheme="minorHAnsi" w:eastAsiaTheme="minorEastAsia" w:hAnsiTheme="minorHAnsi" w:cstheme="minorBidi"/>
          <w:sz w:val="22"/>
          <w:szCs w:val="22"/>
        </w:rPr>
      </w:pPr>
      <w:r w:rsidRPr="0160AF6B">
        <w:rPr>
          <w:rFonts w:ascii="Arial" w:eastAsia="Arial" w:hAnsi="Arial" w:cs="Arial"/>
          <w:sz w:val="22"/>
          <w:szCs w:val="22"/>
        </w:rPr>
        <w:t xml:space="preserve">Post your support for the campaign during the week of 10 August. You can find branded assets to help with this </w:t>
      </w:r>
      <w:hyperlink r:id="rId7">
        <w:r w:rsidRPr="0160AF6B">
          <w:rPr>
            <w:rStyle w:val="Hyperlink"/>
            <w:rFonts w:ascii="Arial" w:eastAsia="Arial" w:hAnsi="Arial" w:cs="Arial"/>
            <w:color w:val="0563C1"/>
            <w:sz w:val="22"/>
            <w:szCs w:val="22"/>
          </w:rPr>
          <w:t>here</w:t>
        </w:r>
      </w:hyperlink>
      <w:r w:rsidR="008132CA">
        <w:rPr>
          <w:rFonts w:ascii="Arial" w:eastAsia="Arial" w:hAnsi="Arial" w:cs="Arial"/>
          <w:sz w:val="22"/>
          <w:szCs w:val="22"/>
        </w:rPr>
        <w:t xml:space="preserve">: </w:t>
      </w:r>
      <w:hyperlink r:id="rId8" w:history="1">
        <w:r w:rsidR="008132CA" w:rsidRPr="00B323BB">
          <w:rPr>
            <w:rStyle w:val="Hyperlink"/>
            <w:rFonts w:ascii="Arial" w:eastAsia="Arial" w:hAnsi="Arial" w:cs="Arial"/>
            <w:sz w:val="22"/>
            <w:szCs w:val="22"/>
          </w:rPr>
          <w:t>https://drive.google.com/drive/folders/12kbF9ujF-qi78xNkwhUWr_aaOCcTGH3h?usp=sharing</w:t>
        </w:r>
      </w:hyperlink>
      <w:r w:rsidR="008132CA">
        <w:rPr>
          <w:rFonts w:ascii="Arial" w:eastAsia="Arial" w:hAnsi="Arial" w:cs="Arial"/>
          <w:sz w:val="22"/>
          <w:szCs w:val="22"/>
        </w:rPr>
        <w:t xml:space="preserve"> </w:t>
      </w:r>
      <w:r w:rsidR="008132CA">
        <w:rPr>
          <w:rFonts w:ascii="Arial" w:eastAsia="Arial" w:hAnsi="Arial" w:cs="Arial"/>
          <w:sz w:val="22"/>
          <w:szCs w:val="22"/>
        </w:rPr>
        <w:br/>
      </w:r>
      <w:r w:rsidRPr="0160AF6B">
        <w:rPr>
          <w:rFonts w:ascii="Arial" w:eastAsia="Arial" w:hAnsi="Arial" w:cs="Arial"/>
          <w:sz w:val="22"/>
          <w:szCs w:val="22"/>
        </w:rPr>
        <w:t xml:space="preserve">These will be updated as the campaign progresses, so please do check back in that folder. You can also find a narrative for the campaign in that folder, which you can use on your intranet or in newsletters. </w:t>
      </w:r>
    </w:p>
    <w:p w14:paraId="25E8F5DE" w14:textId="3E28030C" w:rsidR="2E9D7B4A" w:rsidRDefault="2E9D7B4A" w:rsidP="0160AF6B">
      <w:pPr>
        <w:pStyle w:val="ListParagraph"/>
        <w:numPr>
          <w:ilvl w:val="0"/>
          <w:numId w:val="3"/>
        </w:numPr>
        <w:rPr>
          <w:rFonts w:asciiTheme="minorHAnsi" w:eastAsiaTheme="minorEastAsia" w:hAnsiTheme="minorHAnsi" w:cstheme="minorBidi"/>
          <w:sz w:val="22"/>
          <w:szCs w:val="22"/>
        </w:rPr>
      </w:pPr>
      <w:r w:rsidRPr="0160AF6B">
        <w:rPr>
          <w:rFonts w:ascii="Arial" w:eastAsia="Arial" w:hAnsi="Arial" w:cs="Arial"/>
          <w:sz w:val="22"/>
          <w:szCs w:val="22"/>
        </w:rPr>
        <w:t>Amplify BEIS, partner, and local posts on social media – see our handles below.</w:t>
      </w:r>
    </w:p>
    <w:p w14:paraId="29D6C0CE" w14:textId="183DDFD2" w:rsidR="4C2317CA" w:rsidRDefault="4C2317CA" w:rsidP="004D60BC">
      <w:pPr>
        <w:rPr>
          <w:rFonts w:ascii="Arial" w:eastAsia="Arial" w:hAnsi="Arial" w:cs="Arial"/>
          <w:sz w:val="22"/>
          <w:szCs w:val="22"/>
        </w:rPr>
      </w:pPr>
    </w:p>
    <w:p w14:paraId="0B29DB39" w14:textId="19691823" w:rsidR="2E9D7B4A" w:rsidRDefault="2E9D7B4A" w:rsidP="004D60BC">
      <w:pPr>
        <w:rPr>
          <w:rFonts w:ascii="Arial" w:eastAsia="Arial" w:hAnsi="Arial" w:cs="Arial"/>
          <w:sz w:val="22"/>
          <w:szCs w:val="22"/>
        </w:rPr>
      </w:pPr>
      <w:r w:rsidRPr="0160AF6B">
        <w:rPr>
          <w:rFonts w:ascii="Arial" w:eastAsia="Arial" w:hAnsi="Arial" w:cs="Arial"/>
          <w:sz w:val="22"/>
          <w:szCs w:val="22"/>
          <w:u w:val="single"/>
        </w:rPr>
        <w:t xml:space="preserve">Example posts for partners: </w:t>
      </w:r>
    </w:p>
    <w:p w14:paraId="3EED0BA5" w14:textId="2022D204" w:rsidR="2E9D7B4A" w:rsidRDefault="2E9D7B4A" w:rsidP="0160AF6B">
      <w:pPr>
        <w:pStyle w:val="ListParagraph"/>
        <w:numPr>
          <w:ilvl w:val="0"/>
          <w:numId w:val="2"/>
        </w:numPr>
        <w:rPr>
          <w:rFonts w:asciiTheme="minorHAnsi" w:eastAsiaTheme="minorEastAsia" w:hAnsiTheme="minorHAnsi" w:cstheme="minorBidi"/>
          <w:i/>
          <w:iCs/>
          <w:sz w:val="22"/>
          <w:szCs w:val="22"/>
        </w:rPr>
      </w:pPr>
      <w:r w:rsidRPr="0160AF6B">
        <w:rPr>
          <w:rFonts w:ascii="Arial" w:eastAsia="Arial" w:hAnsi="Arial" w:cs="Arial"/>
          <w:i/>
          <w:iCs/>
          <w:sz w:val="22"/>
          <w:szCs w:val="22"/>
        </w:rPr>
        <w:t>We’re supporting #ShopLocal week. Tell us why you #ShopLocal</w:t>
      </w:r>
    </w:p>
    <w:p w14:paraId="42751EED" w14:textId="752E78C0"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@BEISgovuk #EnjoySummerSafely</w:t>
      </w:r>
    </w:p>
    <w:p w14:paraId="6275CD2B" w14:textId="5DEA9790" w:rsidR="2E9D7B4A" w:rsidRDefault="2E9D7B4A" w:rsidP="0160AF6B">
      <w:pPr>
        <w:pStyle w:val="ListParagraph"/>
        <w:numPr>
          <w:ilvl w:val="0"/>
          <w:numId w:val="2"/>
        </w:numPr>
        <w:rPr>
          <w:rFonts w:asciiTheme="minorHAnsi" w:eastAsiaTheme="minorEastAsia" w:hAnsiTheme="minorHAnsi" w:cstheme="minorBidi"/>
          <w:i/>
          <w:iCs/>
          <w:sz w:val="22"/>
          <w:szCs w:val="22"/>
        </w:rPr>
      </w:pPr>
      <w:r w:rsidRPr="0160AF6B">
        <w:rPr>
          <w:rFonts w:ascii="Arial" w:eastAsia="Arial" w:hAnsi="Arial" w:cs="Arial"/>
          <w:i/>
          <w:iCs/>
          <w:sz w:val="22"/>
          <w:szCs w:val="22"/>
        </w:rPr>
        <w:t xml:space="preserve">Small businesses are the heart of </w:t>
      </w:r>
      <w:r w:rsidR="2141EC8E" w:rsidRPr="0160AF6B">
        <w:rPr>
          <w:rFonts w:ascii="Arial" w:eastAsia="Arial" w:hAnsi="Arial" w:cs="Arial"/>
          <w:i/>
          <w:iCs/>
          <w:sz w:val="22"/>
          <w:szCs w:val="22"/>
        </w:rPr>
        <w:t>our</w:t>
      </w:r>
      <w:r w:rsidRPr="0160AF6B">
        <w:rPr>
          <w:rFonts w:ascii="Arial" w:eastAsia="Arial" w:hAnsi="Arial" w:cs="Arial"/>
          <w:i/>
          <w:iCs/>
          <w:sz w:val="22"/>
          <w:szCs w:val="22"/>
        </w:rPr>
        <w:t xml:space="preserve"> economy, keep them strong.</w:t>
      </w:r>
    </w:p>
    <w:p w14:paraId="7CBCC260" w14:textId="426E660A"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 xml:space="preserve">Spend Local: Eat Local: Enjoy Local; #ShopLocal </w:t>
      </w:r>
    </w:p>
    <w:p w14:paraId="0A268D75" w14:textId="5C433978"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#EnjoySummerSafely @BEISgovuk</w:t>
      </w:r>
    </w:p>
    <w:p w14:paraId="29DCDFF6" w14:textId="04C3269A" w:rsidR="2E9D7B4A" w:rsidRDefault="2E9D7B4A" w:rsidP="0160AF6B">
      <w:pPr>
        <w:pStyle w:val="ListParagraph"/>
        <w:numPr>
          <w:ilvl w:val="0"/>
          <w:numId w:val="2"/>
        </w:numPr>
        <w:rPr>
          <w:rFonts w:asciiTheme="minorHAnsi" w:eastAsiaTheme="minorEastAsia" w:hAnsiTheme="minorHAnsi" w:cstheme="minorBidi"/>
          <w:i/>
          <w:iCs/>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 xml:space="preserve">Local Business </w:t>
      </w:r>
    </w:p>
    <w:p w14:paraId="170AA040" w14:textId="481128B2" w:rsidR="2E9D7B4A" w:rsidRDefault="2E9D7B4A" w:rsidP="004D60BC">
      <w:pPr>
        <w:ind w:left="720"/>
        <w:rPr>
          <w:rFonts w:ascii="Arial" w:eastAsia="Arial" w:hAnsi="Arial" w:cs="Arial"/>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Local Products</w:t>
      </w:r>
    </w:p>
    <w:p w14:paraId="17D35C78" w14:textId="0E802E2C" w:rsidR="2E9D7B4A" w:rsidRDefault="2E9D7B4A" w:rsidP="004D60BC">
      <w:pPr>
        <w:ind w:left="720"/>
        <w:rPr>
          <w:rFonts w:ascii="Arial" w:eastAsia="Arial" w:hAnsi="Arial" w:cs="Arial"/>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Local Service</w:t>
      </w:r>
    </w:p>
    <w:p w14:paraId="336A78D4" w14:textId="64B847E2"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 xml:space="preserve">Stock up on all your favourites and #ShopLocal this week </w:t>
      </w:r>
    </w:p>
    <w:p w14:paraId="5CE45133" w14:textId="391047C8"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#EnjoySummerSafely @BEISgovuk</w:t>
      </w:r>
    </w:p>
    <w:p w14:paraId="288C3865" w14:textId="59C21991" w:rsidR="2E9D7B4A" w:rsidRDefault="2E9D7B4A" w:rsidP="0160AF6B">
      <w:pPr>
        <w:pStyle w:val="ListParagraph"/>
        <w:numPr>
          <w:ilvl w:val="0"/>
          <w:numId w:val="2"/>
        </w:numPr>
        <w:rPr>
          <w:rFonts w:asciiTheme="minorHAnsi" w:eastAsiaTheme="minorEastAsia" w:hAnsiTheme="minorHAnsi" w:cstheme="minorBidi"/>
          <w:i/>
          <w:iCs/>
          <w:sz w:val="22"/>
          <w:szCs w:val="22"/>
        </w:rPr>
      </w:pPr>
      <w:r w:rsidRPr="0160AF6B">
        <w:rPr>
          <w:rFonts w:ascii="Arial" w:eastAsia="Arial" w:hAnsi="Arial" w:cs="Arial"/>
          <w:i/>
          <w:iCs/>
          <w:sz w:val="22"/>
          <w:szCs w:val="22"/>
        </w:rPr>
        <w:t>Local businesses are reopening safely in your area, ready to provide you with the products and service you know and love. Invest in your community and #ShopLocal</w:t>
      </w:r>
    </w:p>
    <w:p w14:paraId="2BAFD372" w14:textId="3F2EE60C"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#EnjoySummerSafely @BEISgovuk</w:t>
      </w:r>
    </w:p>
    <w:p w14:paraId="2D785665" w14:textId="71CC60D8" w:rsidR="2E9D7B4A" w:rsidRDefault="2E9D7B4A" w:rsidP="0160AF6B">
      <w:pPr>
        <w:pStyle w:val="ListParagraph"/>
        <w:numPr>
          <w:ilvl w:val="0"/>
          <w:numId w:val="2"/>
        </w:numPr>
        <w:rPr>
          <w:rFonts w:asciiTheme="minorHAnsi" w:eastAsiaTheme="minorEastAsia" w:hAnsiTheme="minorHAnsi" w:cstheme="minorBidi"/>
          <w:i/>
          <w:iCs/>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Greengrocer</w:t>
      </w:r>
    </w:p>
    <w:p w14:paraId="2FDBFB79" w14:textId="7ACB9740" w:rsidR="2E9D7B4A" w:rsidRDefault="2E9D7B4A" w:rsidP="004D60BC">
      <w:pPr>
        <w:ind w:left="720"/>
        <w:rPr>
          <w:rFonts w:ascii="Arial" w:eastAsia="Arial" w:hAnsi="Arial" w:cs="Arial"/>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Florist</w:t>
      </w:r>
    </w:p>
    <w:p w14:paraId="68CB8BD4" w14:textId="4400DFFB" w:rsidR="2E9D7B4A" w:rsidRDefault="2E9D7B4A" w:rsidP="004D60BC">
      <w:pPr>
        <w:ind w:left="720"/>
        <w:rPr>
          <w:rFonts w:ascii="Arial" w:eastAsia="Arial" w:hAnsi="Arial" w:cs="Arial"/>
          <w:sz w:val="22"/>
          <w:szCs w:val="22"/>
        </w:rPr>
      </w:pPr>
      <w:r w:rsidRPr="0160AF6B">
        <w:rPr>
          <w:rFonts w:ascii="Segoe UI Emoji" w:eastAsia="Segoe UI Emoji" w:hAnsi="Segoe UI Emoji" w:cs="Segoe UI Emoji"/>
          <w:i/>
          <w:iCs/>
          <w:sz w:val="22"/>
          <w:szCs w:val="22"/>
        </w:rPr>
        <w:t>🍞</w:t>
      </w:r>
      <w:r w:rsidRPr="0160AF6B">
        <w:rPr>
          <w:rFonts w:ascii="Arial" w:eastAsia="Arial" w:hAnsi="Arial" w:cs="Arial"/>
          <w:i/>
          <w:iCs/>
          <w:sz w:val="22"/>
          <w:szCs w:val="22"/>
        </w:rPr>
        <w:t>Baker</w:t>
      </w:r>
    </w:p>
    <w:p w14:paraId="2BF39F3E" w14:textId="14190F66"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 xml:space="preserve">Whoever it is, show support to your community and #ShopLocal </w:t>
      </w:r>
    </w:p>
    <w:p w14:paraId="21D9432C" w14:textId="75F1B14D" w:rsidR="2E9D7B4A" w:rsidRDefault="2E9D7B4A" w:rsidP="004D60BC">
      <w:pPr>
        <w:ind w:left="720"/>
        <w:rPr>
          <w:rFonts w:ascii="Arial" w:eastAsia="Arial" w:hAnsi="Arial" w:cs="Arial"/>
          <w:sz w:val="22"/>
          <w:szCs w:val="22"/>
        </w:rPr>
      </w:pPr>
      <w:r w:rsidRPr="0160AF6B">
        <w:rPr>
          <w:rFonts w:ascii="Arial" w:eastAsia="Arial" w:hAnsi="Arial" w:cs="Arial"/>
          <w:i/>
          <w:iCs/>
          <w:sz w:val="22"/>
          <w:szCs w:val="22"/>
        </w:rPr>
        <w:t>@BEISgovuk #EnjoySummerSafely</w:t>
      </w:r>
    </w:p>
    <w:p w14:paraId="48CB875A" w14:textId="3579FCB3" w:rsidR="2E9D7B4A" w:rsidRDefault="2E9D7B4A" w:rsidP="004D60BC">
      <w:pPr>
        <w:rPr>
          <w:rFonts w:ascii="Arial" w:eastAsia="Arial" w:hAnsi="Arial" w:cs="Arial"/>
          <w:sz w:val="28"/>
          <w:szCs w:val="28"/>
        </w:rPr>
      </w:pPr>
      <w:r>
        <w:br w:type="page"/>
      </w:r>
    </w:p>
    <w:p w14:paraId="4372621B" w14:textId="3E0AE642" w:rsidR="4C2317CA" w:rsidRPr="004D60BC" w:rsidRDefault="2E9D7B4A" w:rsidP="004D60BC">
      <w:pPr>
        <w:rPr>
          <w:rFonts w:ascii="Arial" w:eastAsia="Arial" w:hAnsi="Arial" w:cs="Arial"/>
          <w:sz w:val="28"/>
          <w:szCs w:val="28"/>
        </w:rPr>
      </w:pPr>
      <w:r w:rsidRPr="0160AF6B">
        <w:rPr>
          <w:rFonts w:ascii="Arial" w:eastAsia="Arial" w:hAnsi="Arial" w:cs="Arial"/>
          <w:b/>
          <w:bCs/>
          <w:sz w:val="28"/>
          <w:szCs w:val="28"/>
        </w:rPr>
        <w:lastRenderedPageBreak/>
        <w:t xml:space="preserve">Our Handles: </w:t>
      </w:r>
    </w:p>
    <w:p w14:paraId="454C5E22" w14:textId="5132A2C5" w:rsidR="4C2317CA" w:rsidRDefault="2E9D7B4A" w:rsidP="004D60BC">
      <w:pPr>
        <w:rPr>
          <w:rFonts w:ascii="Arial" w:eastAsia="Arial" w:hAnsi="Arial" w:cs="Arial"/>
          <w:sz w:val="22"/>
          <w:szCs w:val="22"/>
        </w:rPr>
      </w:pPr>
      <w:r w:rsidRPr="0160AF6B">
        <w:rPr>
          <w:rFonts w:ascii="Arial" w:eastAsia="Arial" w:hAnsi="Arial" w:cs="Arial"/>
          <w:sz w:val="22"/>
          <w:szCs w:val="22"/>
        </w:rPr>
        <w:t xml:space="preserve">When you are posting your own content, please always use #ShopLocal and tag us so we can find your content. We cannot reshare on some platforms if you don’t tag us, so don’t forget to use our handles if you’d like us to amplify your post to a wider audience.   </w:t>
      </w:r>
    </w:p>
    <w:p w14:paraId="15C8E637" w14:textId="413344B4" w:rsidR="2E9D7B4A" w:rsidRDefault="007C0ACC" w:rsidP="004D60BC">
      <w:pPr>
        <w:rPr>
          <w:rFonts w:ascii="Arial" w:eastAsia="Arial" w:hAnsi="Arial" w:cs="Arial"/>
          <w:sz w:val="22"/>
          <w:szCs w:val="22"/>
        </w:rPr>
      </w:pPr>
      <w:hyperlink r:id="rId9">
        <w:r w:rsidR="2E9D7B4A" w:rsidRPr="0160AF6B">
          <w:rPr>
            <w:rStyle w:val="Hyperlink"/>
            <w:rFonts w:ascii="Arial" w:eastAsia="Arial" w:hAnsi="Arial" w:cs="Arial"/>
            <w:sz w:val="22"/>
            <w:szCs w:val="22"/>
          </w:rPr>
          <w:t>BEIS Twitter</w:t>
        </w:r>
      </w:hyperlink>
      <w:r w:rsidR="2E9D7B4A" w:rsidRPr="0160AF6B">
        <w:rPr>
          <w:rFonts w:ascii="Arial" w:eastAsia="Arial" w:hAnsi="Arial" w:cs="Arial"/>
          <w:sz w:val="22"/>
          <w:szCs w:val="22"/>
        </w:rPr>
        <w:t xml:space="preserve"> - @beisgovuk </w:t>
      </w:r>
    </w:p>
    <w:p w14:paraId="01E6BE86" w14:textId="3B526F5C" w:rsidR="2E9D7B4A" w:rsidRDefault="007C0ACC" w:rsidP="004D60BC">
      <w:pPr>
        <w:rPr>
          <w:rFonts w:ascii="Arial" w:eastAsia="Arial" w:hAnsi="Arial" w:cs="Arial"/>
          <w:sz w:val="22"/>
          <w:szCs w:val="22"/>
        </w:rPr>
      </w:pPr>
      <w:hyperlink r:id="rId10">
        <w:r w:rsidR="2E9D7B4A" w:rsidRPr="0160AF6B">
          <w:rPr>
            <w:rStyle w:val="Hyperlink"/>
            <w:rFonts w:ascii="Arial" w:eastAsia="Arial" w:hAnsi="Arial" w:cs="Arial"/>
            <w:sz w:val="22"/>
            <w:szCs w:val="22"/>
          </w:rPr>
          <w:t>BEIS LinkedIn</w:t>
        </w:r>
      </w:hyperlink>
      <w:r w:rsidR="2E9D7B4A" w:rsidRPr="0160AF6B">
        <w:rPr>
          <w:rFonts w:ascii="Arial" w:eastAsia="Arial" w:hAnsi="Arial" w:cs="Arial"/>
          <w:sz w:val="22"/>
          <w:szCs w:val="22"/>
        </w:rPr>
        <w:t xml:space="preserve"> </w:t>
      </w:r>
    </w:p>
    <w:p w14:paraId="703F789A" w14:textId="302A42F3" w:rsidR="2E9D7B4A" w:rsidRDefault="007C0ACC" w:rsidP="004D60BC">
      <w:pPr>
        <w:rPr>
          <w:rFonts w:ascii="Arial" w:eastAsia="Arial" w:hAnsi="Arial" w:cs="Arial"/>
          <w:sz w:val="22"/>
          <w:szCs w:val="22"/>
        </w:rPr>
      </w:pPr>
      <w:hyperlink r:id="rId11">
        <w:r w:rsidR="2E9D7B4A" w:rsidRPr="0160AF6B">
          <w:rPr>
            <w:rStyle w:val="Hyperlink"/>
            <w:rFonts w:ascii="Arial" w:eastAsia="Arial" w:hAnsi="Arial" w:cs="Arial"/>
            <w:sz w:val="22"/>
            <w:szCs w:val="22"/>
          </w:rPr>
          <w:t>BEIS Facebook</w:t>
        </w:r>
      </w:hyperlink>
      <w:r w:rsidR="2E9D7B4A" w:rsidRPr="0160AF6B">
        <w:rPr>
          <w:rFonts w:ascii="Arial" w:eastAsia="Arial" w:hAnsi="Arial" w:cs="Arial"/>
          <w:sz w:val="22"/>
          <w:szCs w:val="22"/>
        </w:rPr>
        <w:t xml:space="preserve"> – @industrialstrategygovuk</w:t>
      </w:r>
    </w:p>
    <w:p w14:paraId="3C119555" w14:textId="164F5E1F" w:rsidR="4C2317CA" w:rsidRDefault="007C0ACC" w:rsidP="004D60BC">
      <w:pPr>
        <w:rPr>
          <w:rFonts w:ascii="Arial" w:eastAsia="Arial" w:hAnsi="Arial" w:cs="Arial"/>
          <w:sz w:val="22"/>
          <w:szCs w:val="22"/>
        </w:rPr>
      </w:pPr>
      <w:hyperlink r:id="rId12">
        <w:r w:rsidR="2E9D7B4A" w:rsidRPr="0160AF6B">
          <w:rPr>
            <w:rStyle w:val="Hyperlink"/>
            <w:rFonts w:ascii="Arial" w:eastAsia="Arial" w:hAnsi="Arial" w:cs="Arial"/>
            <w:sz w:val="22"/>
            <w:szCs w:val="22"/>
          </w:rPr>
          <w:t>BEIS Instagram</w:t>
        </w:r>
      </w:hyperlink>
      <w:r w:rsidR="2E9D7B4A" w:rsidRPr="0160AF6B">
        <w:rPr>
          <w:rFonts w:ascii="Arial" w:eastAsia="Arial" w:hAnsi="Arial" w:cs="Arial"/>
          <w:sz w:val="22"/>
          <w:szCs w:val="22"/>
        </w:rPr>
        <w:t xml:space="preserve"> – @beisgovuk</w:t>
      </w:r>
    </w:p>
    <w:p w14:paraId="4790D2F0" w14:textId="77777777" w:rsidR="004D60BC" w:rsidRDefault="004D60BC" w:rsidP="004D60BC">
      <w:pPr>
        <w:rPr>
          <w:rFonts w:ascii="Arial" w:eastAsia="Arial" w:hAnsi="Arial" w:cs="Arial"/>
          <w:b/>
          <w:bCs/>
          <w:color w:val="262626" w:themeColor="text1" w:themeTint="D9"/>
          <w:sz w:val="28"/>
          <w:szCs w:val="28"/>
        </w:rPr>
      </w:pPr>
    </w:p>
    <w:p w14:paraId="0C74BE68" w14:textId="01D5120E" w:rsidR="4C2317CA" w:rsidRPr="004D60BC" w:rsidRDefault="2E9D7B4A" w:rsidP="004D60BC">
      <w:pPr>
        <w:rPr>
          <w:rFonts w:ascii="Arial" w:eastAsia="Arial" w:hAnsi="Arial" w:cs="Arial"/>
          <w:color w:val="262626" w:themeColor="text1" w:themeTint="D9"/>
          <w:sz w:val="28"/>
          <w:szCs w:val="28"/>
        </w:rPr>
      </w:pPr>
      <w:r w:rsidRPr="0160AF6B">
        <w:rPr>
          <w:rFonts w:ascii="Arial" w:eastAsia="Arial" w:hAnsi="Arial" w:cs="Arial"/>
          <w:b/>
          <w:bCs/>
          <w:color w:val="262626" w:themeColor="text1" w:themeTint="D9"/>
          <w:sz w:val="28"/>
          <w:szCs w:val="28"/>
        </w:rPr>
        <w:t>Contact</w:t>
      </w:r>
    </w:p>
    <w:p w14:paraId="15A6CBEF" w14:textId="38CED957" w:rsidR="2E9D7B4A" w:rsidRDefault="2E9D7B4A" w:rsidP="004D60BC">
      <w:pPr>
        <w:rPr>
          <w:rFonts w:ascii="Arial" w:eastAsia="Arial" w:hAnsi="Arial" w:cs="Arial"/>
          <w:sz w:val="22"/>
          <w:szCs w:val="22"/>
        </w:rPr>
      </w:pPr>
      <w:r w:rsidRPr="0160AF6B">
        <w:rPr>
          <w:rFonts w:ascii="Arial" w:eastAsia="Arial" w:hAnsi="Arial" w:cs="Arial"/>
          <w:sz w:val="22"/>
          <w:szCs w:val="22"/>
        </w:rPr>
        <w:t>If you have any questions or need further information, please contact the relevant person using the details below:</w:t>
      </w:r>
    </w:p>
    <w:p w14:paraId="434FFC4F" w14:textId="12043543" w:rsidR="2E9D7B4A" w:rsidRDefault="2E9D7B4A" w:rsidP="0160AF6B">
      <w:pPr>
        <w:pStyle w:val="ListParagraph"/>
        <w:numPr>
          <w:ilvl w:val="0"/>
          <w:numId w:val="1"/>
        </w:numPr>
        <w:rPr>
          <w:rFonts w:asciiTheme="minorHAnsi" w:eastAsiaTheme="minorEastAsia" w:hAnsiTheme="minorHAnsi" w:cstheme="minorBidi"/>
          <w:sz w:val="22"/>
          <w:szCs w:val="22"/>
        </w:rPr>
      </w:pPr>
      <w:r w:rsidRPr="0160AF6B">
        <w:rPr>
          <w:rFonts w:ascii="Arial" w:eastAsia="Arial" w:hAnsi="Arial" w:cs="Arial"/>
          <w:sz w:val="22"/>
          <w:szCs w:val="22"/>
        </w:rPr>
        <w:t xml:space="preserve">Partners: </w:t>
      </w:r>
      <w:hyperlink r:id="rId13">
        <w:r w:rsidRPr="0160AF6B">
          <w:rPr>
            <w:rStyle w:val="Hyperlink"/>
            <w:rFonts w:ascii="Arial" w:eastAsia="Arial" w:hAnsi="Arial" w:cs="Arial"/>
            <w:color w:val="0563C1"/>
            <w:sz w:val="22"/>
            <w:szCs w:val="22"/>
          </w:rPr>
          <w:t xml:space="preserve">simon.kirkland@beis.gov.uk </w:t>
        </w:r>
      </w:hyperlink>
    </w:p>
    <w:p w14:paraId="364A2CE2" w14:textId="3EA627FC" w:rsidR="2E9D7B4A" w:rsidRDefault="2E9D7B4A" w:rsidP="0160AF6B">
      <w:pPr>
        <w:pStyle w:val="ListParagraph"/>
        <w:numPr>
          <w:ilvl w:val="0"/>
          <w:numId w:val="1"/>
        </w:numPr>
        <w:rPr>
          <w:rFonts w:asciiTheme="minorHAnsi" w:eastAsiaTheme="minorEastAsia" w:hAnsiTheme="minorHAnsi" w:cstheme="minorBidi"/>
          <w:sz w:val="22"/>
          <w:szCs w:val="22"/>
        </w:rPr>
      </w:pPr>
      <w:r w:rsidRPr="0160AF6B">
        <w:rPr>
          <w:rFonts w:ascii="Arial" w:eastAsia="Arial" w:hAnsi="Arial" w:cs="Arial"/>
          <w:sz w:val="22"/>
          <w:szCs w:val="22"/>
        </w:rPr>
        <w:t xml:space="preserve">Digital content: </w:t>
      </w:r>
      <w:hyperlink r:id="rId14">
        <w:r w:rsidRPr="0160AF6B">
          <w:rPr>
            <w:rStyle w:val="Hyperlink"/>
            <w:rFonts w:ascii="Arial" w:eastAsia="Arial" w:hAnsi="Arial" w:cs="Arial"/>
            <w:color w:val="954F72"/>
            <w:sz w:val="22"/>
            <w:szCs w:val="22"/>
          </w:rPr>
          <w:t>lauren.weling2@beis.gov.uk</w:t>
        </w:r>
      </w:hyperlink>
      <w:r w:rsidRPr="0160AF6B">
        <w:rPr>
          <w:rFonts w:ascii="Arial" w:eastAsia="Arial" w:hAnsi="Arial" w:cs="Arial"/>
          <w:color w:val="0563C1"/>
          <w:sz w:val="22"/>
          <w:szCs w:val="22"/>
          <w:u w:val="single"/>
        </w:rPr>
        <w:t xml:space="preserve"> </w:t>
      </w:r>
      <w:r w:rsidRPr="0160AF6B">
        <w:rPr>
          <w:rFonts w:ascii="Arial" w:eastAsia="Arial" w:hAnsi="Arial" w:cs="Arial"/>
          <w:sz w:val="22"/>
          <w:szCs w:val="22"/>
        </w:rPr>
        <w:t xml:space="preserve">and </w:t>
      </w:r>
      <w:hyperlink r:id="rId15">
        <w:r w:rsidRPr="0160AF6B">
          <w:rPr>
            <w:rStyle w:val="Hyperlink"/>
            <w:rFonts w:ascii="Arial" w:eastAsia="Arial" w:hAnsi="Arial" w:cs="Arial"/>
            <w:color w:val="954F72"/>
            <w:sz w:val="22"/>
            <w:szCs w:val="22"/>
          </w:rPr>
          <w:t>Esijemine.Fadaka@beis.gov.uk</w:t>
        </w:r>
      </w:hyperlink>
    </w:p>
    <w:p w14:paraId="54BFF138" w14:textId="0EBEF096" w:rsidR="2E9D7B4A" w:rsidRDefault="2E9D7B4A" w:rsidP="0160AF6B">
      <w:pPr>
        <w:pStyle w:val="ListParagraph"/>
        <w:numPr>
          <w:ilvl w:val="0"/>
          <w:numId w:val="1"/>
        </w:numPr>
        <w:rPr>
          <w:rFonts w:asciiTheme="minorHAnsi" w:eastAsiaTheme="minorEastAsia" w:hAnsiTheme="minorHAnsi" w:cstheme="minorBidi"/>
          <w:sz w:val="22"/>
          <w:szCs w:val="22"/>
        </w:rPr>
      </w:pPr>
      <w:r w:rsidRPr="0160AF6B">
        <w:rPr>
          <w:rFonts w:ascii="Arial" w:eastAsia="Arial" w:hAnsi="Arial" w:cs="Arial"/>
          <w:sz w:val="22"/>
          <w:szCs w:val="22"/>
        </w:rPr>
        <w:t xml:space="preserve">Other queries: </w:t>
      </w:r>
      <w:hyperlink r:id="rId16">
        <w:r w:rsidRPr="0160AF6B">
          <w:rPr>
            <w:rStyle w:val="Hyperlink"/>
            <w:rFonts w:ascii="Arial" w:eastAsia="Arial" w:hAnsi="Arial" w:cs="Arial"/>
            <w:color w:val="0563C1"/>
            <w:sz w:val="22"/>
            <w:szCs w:val="22"/>
          </w:rPr>
          <w:t>selina.khan@beis.gov.uk</w:t>
        </w:r>
      </w:hyperlink>
    </w:p>
    <w:p w14:paraId="3BD28932" w14:textId="7279F0AB" w:rsidR="4C2317CA" w:rsidRDefault="4C2317CA" w:rsidP="4C2317CA"/>
    <w:sectPr w:rsidR="4C2317CA" w:rsidSect="00F24F4C">
      <w:headerReference w:type="even" r:id="rId17"/>
      <w:headerReference w:type="default" r:id="rId18"/>
      <w:footerReference w:type="even" r:id="rId19"/>
      <w:footerReference w:type="default" r:id="rId20"/>
      <w:headerReference w:type="first" r:id="rId21"/>
      <w:footerReference w:type="first" r:id="rId22"/>
      <w:pgSz w:w="11906" w:h="16838" w:code="9"/>
      <w:pgMar w:top="1134"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60B47" w14:textId="77777777" w:rsidR="003E51F7" w:rsidRDefault="003E51F7">
      <w:r>
        <w:separator/>
      </w:r>
    </w:p>
    <w:p w14:paraId="6FAB79A2" w14:textId="77777777" w:rsidR="003E51F7" w:rsidRDefault="003E51F7"/>
  </w:endnote>
  <w:endnote w:type="continuationSeparator" w:id="0">
    <w:p w14:paraId="0A5A7699" w14:textId="77777777" w:rsidR="003E51F7" w:rsidRDefault="003E51F7">
      <w:r>
        <w:continuationSeparator/>
      </w:r>
    </w:p>
    <w:p w14:paraId="4B847265" w14:textId="77777777" w:rsidR="003E51F7" w:rsidRDefault="003E51F7"/>
  </w:endnote>
  <w:endnote w:type="continuationNotice" w:id="1">
    <w:p w14:paraId="3D5F7B21" w14:textId="77777777" w:rsidR="003E51F7" w:rsidRDefault="003E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DD41" w14:textId="77777777" w:rsidR="007C0ACC" w:rsidRDefault="007C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Footer"/>
    </w:pPr>
    <w:r>
      <w:rPr>
        <w:lang w:bidi="en-GB"/>
      </w:rPr>
      <w:fldChar w:fldCharType="begin"/>
    </w:r>
    <w:r>
      <w:rPr>
        <w:lang w:bidi="en-GB"/>
      </w:rPr>
      <w:instrText xml:space="preserve"> PAGE   \* MERGEFORMAT </w:instrText>
    </w:r>
    <w:r>
      <w:rPr>
        <w:lang w:bidi="en-GB"/>
      </w:rPr>
      <w:fldChar w:fldCharType="separate"/>
    </w:r>
    <w:r w:rsidR="00EE3E7C">
      <w:rPr>
        <w:noProof/>
        <w:lang w:bidi="en-GB"/>
      </w:rPr>
      <w:t>2</w:t>
    </w:r>
    <w:r>
      <w:rPr>
        <w:noProof/>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09F6" w14:textId="77777777" w:rsidR="007C0ACC" w:rsidRDefault="007C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F3535" w14:textId="77777777" w:rsidR="003E51F7" w:rsidRDefault="003E51F7">
      <w:r>
        <w:separator/>
      </w:r>
    </w:p>
    <w:p w14:paraId="645903A0" w14:textId="77777777" w:rsidR="003E51F7" w:rsidRDefault="003E51F7"/>
  </w:footnote>
  <w:footnote w:type="continuationSeparator" w:id="0">
    <w:p w14:paraId="2E800613" w14:textId="77777777" w:rsidR="003E51F7" w:rsidRDefault="003E51F7">
      <w:r>
        <w:continuationSeparator/>
      </w:r>
    </w:p>
    <w:p w14:paraId="0075D129" w14:textId="77777777" w:rsidR="003E51F7" w:rsidRDefault="003E51F7"/>
  </w:footnote>
  <w:footnote w:type="continuationNotice" w:id="1">
    <w:p w14:paraId="03DA3ECD" w14:textId="77777777" w:rsidR="003E51F7" w:rsidRDefault="003E5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BFC3" w14:textId="77777777" w:rsidR="007C0ACC" w:rsidRDefault="007C0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0CBD" w14:textId="77777777" w:rsidR="007C0ACC" w:rsidRDefault="007C0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B4EB" w14:textId="77777777" w:rsidR="007C0ACC" w:rsidRDefault="007C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029D6"/>
    <w:multiLevelType w:val="hybridMultilevel"/>
    <w:tmpl w:val="FFFFFFFF"/>
    <w:lvl w:ilvl="0" w:tplc="7D2EF232">
      <w:start w:val="1"/>
      <w:numFmt w:val="bullet"/>
      <w:lvlText w:val=""/>
      <w:lvlJc w:val="left"/>
      <w:pPr>
        <w:ind w:left="720" w:hanging="360"/>
      </w:pPr>
      <w:rPr>
        <w:rFonts w:ascii="Symbol" w:hAnsi="Symbol" w:hint="default"/>
      </w:rPr>
    </w:lvl>
    <w:lvl w:ilvl="1" w:tplc="1E0650FE">
      <w:start w:val="1"/>
      <w:numFmt w:val="bullet"/>
      <w:lvlText w:val="o"/>
      <w:lvlJc w:val="left"/>
      <w:pPr>
        <w:ind w:left="1440" w:hanging="360"/>
      </w:pPr>
      <w:rPr>
        <w:rFonts w:ascii="Courier New" w:hAnsi="Courier New" w:hint="default"/>
      </w:rPr>
    </w:lvl>
    <w:lvl w:ilvl="2" w:tplc="878EB6FE">
      <w:start w:val="1"/>
      <w:numFmt w:val="bullet"/>
      <w:lvlText w:val=""/>
      <w:lvlJc w:val="left"/>
      <w:pPr>
        <w:ind w:left="2160" w:hanging="360"/>
      </w:pPr>
      <w:rPr>
        <w:rFonts w:ascii="Wingdings" w:hAnsi="Wingdings" w:hint="default"/>
      </w:rPr>
    </w:lvl>
    <w:lvl w:ilvl="3" w:tplc="DBB66796">
      <w:start w:val="1"/>
      <w:numFmt w:val="bullet"/>
      <w:lvlText w:val=""/>
      <w:lvlJc w:val="left"/>
      <w:pPr>
        <w:ind w:left="2880" w:hanging="360"/>
      </w:pPr>
      <w:rPr>
        <w:rFonts w:ascii="Symbol" w:hAnsi="Symbol" w:hint="default"/>
      </w:rPr>
    </w:lvl>
    <w:lvl w:ilvl="4" w:tplc="5B622D20">
      <w:start w:val="1"/>
      <w:numFmt w:val="bullet"/>
      <w:lvlText w:val="o"/>
      <w:lvlJc w:val="left"/>
      <w:pPr>
        <w:ind w:left="3600" w:hanging="360"/>
      </w:pPr>
      <w:rPr>
        <w:rFonts w:ascii="Courier New" w:hAnsi="Courier New" w:hint="default"/>
      </w:rPr>
    </w:lvl>
    <w:lvl w:ilvl="5" w:tplc="AE7C380A">
      <w:start w:val="1"/>
      <w:numFmt w:val="bullet"/>
      <w:lvlText w:val=""/>
      <w:lvlJc w:val="left"/>
      <w:pPr>
        <w:ind w:left="4320" w:hanging="360"/>
      </w:pPr>
      <w:rPr>
        <w:rFonts w:ascii="Wingdings" w:hAnsi="Wingdings" w:hint="default"/>
      </w:rPr>
    </w:lvl>
    <w:lvl w:ilvl="6" w:tplc="1F8ED364">
      <w:start w:val="1"/>
      <w:numFmt w:val="bullet"/>
      <w:lvlText w:val=""/>
      <w:lvlJc w:val="left"/>
      <w:pPr>
        <w:ind w:left="5040" w:hanging="360"/>
      </w:pPr>
      <w:rPr>
        <w:rFonts w:ascii="Symbol" w:hAnsi="Symbol" w:hint="default"/>
      </w:rPr>
    </w:lvl>
    <w:lvl w:ilvl="7" w:tplc="353CCC56">
      <w:start w:val="1"/>
      <w:numFmt w:val="bullet"/>
      <w:lvlText w:val="o"/>
      <w:lvlJc w:val="left"/>
      <w:pPr>
        <w:ind w:left="5760" w:hanging="360"/>
      </w:pPr>
      <w:rPr>
        <w:rFonts w:ascii="Courier New" w:hAnsi="Courier New" w:hint="default"/>
      </w:rPr>
    </w:lvl>
    <w:lvl w:ilvl="8" w:tplc="934EC328">
      <w:start w:val="1"/>
      <w:numFmt w:val="bullet"/>
      <w:lvlText w:val=""/>
      <w:lvlJc w:val="left"/>
      <w:pPr>
        <w:ind w:left="6480" w:hanging="360"/>
      </w:pPr>
      <w:rPr>
        <w:rFonts w:ascii="Wingdings" w:hAnsi="Wingdings" w:hint="default"/>
      </w:rPr>
    </w:lvl>
  </w:abstractNum>
  <w:abstractNum w:abstractNumId="11" w15:restartNumberingAfterBreak="0">
    <w:nsid w:val="08BD7291"/>
    <w:multiLevelType w:val="hybridMultilevel"/>
    <w:tmpl w:val="FFFFFFFF"/>
    <w:lvl w:ilvl="0" w:tplc="CB644F92">
      <w:start w:val="1"/>
      <w:numFmt w:val="bullet"/>
      <w:lvlText w:val=""/>
      <w:lvlJc w:val="left"/>
      <w:pPr>
        <w:ind w:left="720" w:hanging="360"/>
      </w:pPr>
      <w:rPr>
        <w:rFonts w:ascii="Symbol" w:hAnsi="Symbol" w:hint="default"/>
      </w:rPr>
    </w:lvl>
    <w:lvl w:ilvl="1" w:tplc="FF806146">
      <w:start w:val="1"/>
      <w:numFmt w:val="bullet"/>
      <w:lvlText w:val="o"/>
      <w:lvlJc w:val="left"/>
      <w:pPr>
        <w:ind w:left="1440" w:hanging="360"/>
      </w:pPr>
      <w:rPr>
        <w:rFonts w:ascii="Courier New" w:hAnsi="Courier New" w:hint="default"/>
      </w:rPr>
    </w:lvl>
    <w:lvl w:ilvl="2" w:tplc="242273F2">
      <w:start w:val="1"/>
      <w:numFmt w:val="bullet"/>
      <w:lvlText w:val=""/>
      <w:lvlJc w:val="left"/>
      <w:pPr>
        <w:ind w:left="2160" w:hanging="360"/>
      </w:pPr>
      <w:rPr>
        <w:rFonts w:ascii="Wingdings" w:hAnsi="Wingdings" w:hint="default"/>
      </w:rPr>
    </w:lvl>
    <w:lvl w:ilvl="3" w:tplc="A276FBBC">
      <w:start w:val="1"/>
      <w:numFmt w:val="bullet"/>
      <w:lvlText w:val=""/>
      <w:lvlJc w:val="left"/>
      <w:pPr>
        <w:ind w:left="2880" w:hanging="360"/>
      </w:pPr>
      <w:rPr>
        <w:rFonts w:ascii="Symbol" w:hAnsi="Symbol" w:hint="default"/>
      </w:rPr>
    </w:lvl>
    <w:lvl w:ilvl="4" w:tplc="23A48CAE">
      <w:start w:val="1"/>
      <w:numFmt w:val="bullet"/>
      <w:lvlText w:val="o"/>
      <w:lvlJc w:val="left"/>
      <w:pPr>
        <w:ind w:left="3600" w:hanging="360"/>
      </w:pPr>
      <w:rPr>
        <w:rFonts w:ascii="Courier New" w:hAnsi="Courier New" w:hint="default"/>
      </w:rPr>
    </w:lvl>
    <w:lvl w:ilvl="5" w:tplc="805CB422">
      <w:start w:val="1"/>
      <w:numFmt w:val="bullet"/>
      <w:lvlText w:val=""/>
      <w:lvlJc w:val="left"/>
      <w:pPr>
        <w:ind w:left="4320" w:hanging="360"/>
      </w:pPr>
      <w:rPr>
        <w:rFonts w:ascii="Wingdings" w:hAnsi="Wingdings" w:hint="default"/>
      </w:rPr>
    </w:lvl>
    <w:lvl w:ilvl="6" w:tplc="29BC9A06">
      <w:start w:val="1"/>
      <w:numFmt w:val="bullet"/>
      <w:lvlText w:val=""/>
      <w:lvlJc w:val="left"/>
      <w:pPr>
        <w:ind w:left="5040" w:hanging="360"/>
      </w:pPr>
      <w:rPr>
        <w:rFonts w:ascii="Symbol" w:hAnsi="Symbol" w:hint="default"/>
      </w:rPr>
    </w:lvl>
    <w:lvl w:ilvl="7" w:tplc="51FEEA14">
      <w:start w:val="1"/>
      <w:numFmt w:val="bullet"/>
      <w:lvlText w:val="o"/>
      <w:lvlJc w:val="left"/>
      <w:pPr>
        <w:ind w:left="5760" w:hanging="360"/>
      </w:pPr>
      <w:rPr>
        <w:rFonts w:ascii="Courier New" w:hAnsi="Courier New" w:hint="default"/>
      </w:rPr>
    </w:lvl>
    <w:lvl w:ilvl="8" w:tplc="AEB84C54">
      <w:start w:val="1"/>
      <w:numFmt w:val="bullet"/>
      <w:lvlText w:val=""/>
      <w:lvlJc w:val="left"/>
      <w:pPr>
        <w:ind w:left="6480" w:hanging="360"/>
      </w:pPr>
      <w:rPr>
        <w:rFonts w:ascii="Wingdings" w:hAnsi="Wingdings" w:hint="default"/>
      </w:rPr>
    </w:lvl>
  </w:abstractNum>
  <w:abstractNum w:abstractNumId="12" w15:restartNumberingAfterBreak="0">
    <w:nsid w:val="1D0C7ACC"/>
    <w:multiLevelType w:val="hybridMultilevel"/>
    <w:tmpl w:val="FFFFFFFF"/>
    <w:lvl w:ilvl="0" w:tplc="82187A20">
      <w:start w:val="1"/>
      <w:numFmt w:val="decimal"/>
      <w:lvlText w:val="%1."/>
      <w:lvlJc w:val="left"/>
      <w:pPr>
        <w:ind w:left="720" w:hanging="360"/>
      </w:pPr>
    </w:lvl>
    <w:lvl w:ilvl="1" w:tplc="7FEA9122">
      <w:start w:val="1"/>
      <w:numFmt w:val="lowerLetter"/>
      <w:lvlText w:val="%2."/>
      <w:lvlJc w:val="left"/>
      <w:pPr>
        <w:ind w:left="1440" w:hanging="360"/>
      </w:pPr>
    </w:lvl>
    <w:lvl w:ilvl="2" w:tplc="522CE9D0">
      <w:start w:val="1"/>
      <w:numFmt w:val="lowerRoman"/>
      <w:lvlText w:val="%3."/>
      <w:lvlJc w:val="right"/>
      <w:pPr>
        <w:ind w:left="2160" w:hanging="180"/>
      </w:pPr>
    </w:lvl>
    <w:lvl w:ilvl="3" w:tplc="8182C4FA">
      <w:start w:val="1"/>
      <w:numFmt w:val="decimal"/>
      <w:lvlText w:val="%4."/>
      <w:lvlJc w:val="left"/>
      <w:pPr>
        <w:ind w:left="2880" w:hanging="360"/>
      </w:pPr>
    </w:lvl>
    <w:lvl w:ilvl="4" w:tplc="2A78A358">
      <w:start w:val="1"/>
      <w:numFmt w:val="lowerLetter"/>
      <w:lvlText w:val="%5."/>
      <w:lvlJc w:val="left"/>
      <w:pPr>
        <w:ind w:left="3600" w:hanging="360"/>
      </w:pPr>
    </w:lvl>
    <w:lvl w:ilvl="5" w:tplc="CEA071D4">
      <w:start w:val="1"/>
      <w:numFmt w:val="lowerRoman"/>
      <w:lvlText w:val="%6."/>
      <w:lvlJc w:val="right"/>
      <w:pPr>
        <w:ind w:left="4320" w:hanging="180"/>
      </w:pPr>
    </w:lvl>
    <w:lvl w:ilvl="6" w:tplc="3488C6B2">
      <w:start w:val="1"/>
      <w:numFmt w:val="decimal"/>
      <w:lvlText w:val="%7."/>
      <w:lvlJc w:val="left"/>
      <w:pPr>
        <w:ind w:left="5040" w:hanging="360"/>
      </w:pPr>
    </w:lvl>
    <w:lvl w:ilvl="7" w:tplc="5804081A">
      <w:start w:val="1"/>
      <w:numFmt w:val="lowerLetter"/>
      <w:lvlText w:val="%8."/>
      <w:lvlJc w:val="left"/>
      <w:pPr>
        <w:ind w:left="5760" w:hanging="360"/>
      </w:pPr>
    </w:lvl>
    <w:lvl w:ilvl="8" w:tplc="31F4B216">
      <w:start w:val="1"/>
      <w:numFmt w:val="lowerRoman"/>
      <w:lvlText w:val="%9."/>
      <w:lvlJc w:val="right"/>
      <w:pPr>
        <w:ind w:left="6480" w:hanging="180"/>
      </w:pPr>
    </w:lvl>
  </w:abstractNum>
  <w:abstractNum w:abstractNumId="13" w15:restartNumberingAfterBreak="0">
    <w:nsid w:val="29112D00"/>
    <w:multiLevelType w:val="hybridMultilevel"/>
    <w:tmpl w:val="FFFFFFFF"/>
    <w:lvl w:ilvl="0" w:tplc="3552F2C0">
      <w:start w:val="1"/>
      <w:numFmt w:val="decimal"/>
      <w:lvlText w:val="%1."/>
      <w:lvlJc w:val="left"/>
      <w:pPr>
        <w:ind w:left="720" w:hanging="360"/>
      </w:pPr>
    </w:lvl>
    <w:lvl w:ilvl="1" w:tplc="6C5ECE08">
      <w:start w:val="1"/>
      <w:numFmt w:val="lowerLetter"/>
      <w:lvlText w:val="%2."/>
      <w:lvlJc w:val="left"/>
      <w:pPr>
        <w:ind w:left="1440" w:hanging="360"/>
      </w:pPr>
    </w:lvl>
    <w:lvl w:ilvl="2" w:tplc="BA34062A">
      <w:start w:val="1"/>
      <w:numFmt w:val="lowerRoman"/>
      <w:lvlText w:val="%3."/>
      <w:lvlJc w:val="right"/>
      <w:pPr>
        <w:ind w:left="2160" w:hanging="180"/>
      </w:pPr>
    </w:lvl>
    <w:lvl w:ilvl="3" w:tplc="E346B64E">
      <w:start w:val="1"/>
      <w:numFmt w:val="decimal"/>
      <w:lvlText w:val="%4."/>
      <w:lvlJc w:val="left"/>
      <w:pPr>
        <w:ind w:left="2880" w:hanging="360"/>
      </w:pPr>
    </w:lvl>
    <w:lvl w:ilvl="4" w:tplc="4600FFD0">
      <w:start w:val="1"/>
      <w:numFmt w:val="lowerLetter"/>
      <w:lvlText w:val="%5."/>
      <w:lvlJc w:val="left"/>
      <w:pPr>
        <w:ind w:left="3600" w:hanging="360"/>
      </w:pPr>
    </w:lvl>
    <w:lvl w:ilvl="5" w:tplc="9DDC9D40">
      <w:start w:val="1"/>
      <w:numFmt w:val="lowerRoman"/>
      <w:lvlText w:val="%6."/>
      <w:lvlJc w:val="right"/>
      <w:pPr>
        <w:ind w:left="4320" w:hanging="180"/>
      </w:pPr>
    </w:lvl>
    <w:lvl w:ilvl="6" w:tplc="24B46622">
      <w:start w:val="1"/>
      <w:numFmt w:val="decimal"/>
      <w:lvlText w:val="%7."/>
      <w:lvlJc w:val="left"/>
      <w:pPr>
        <w:ind w:left="5040" w:hanging="360"/>
      </w:pPr>
    </w:lvl>
    <w:lvl w:ilvl="7" w:tplc="9244D786">
      <w:start w:val="1"/>
      <w:numFmt w:val="lowerLetter"/>
      <w:lvlText w:val="%8."/>
      <w:lvlJc w:val="left"/>
      <w:pPr>
        <w:ind w:left="5760" w:hanging="360"/>
      </w:pPr>
    </w:lvl>
    <w:lvl w:ilvl="8" w:tplc="C750BA2E">
      <w:start w:val="1"/>
      <w:numFmt w:val="lowerRoman"/>
      <w:lvlText w:val="%9."/>
      <w:lvlJc w:val="right"/>
      <w:pPr>
        <w:ind w:left="6480" w:hanging="180"/>
      </w:pPr>
    </w:lvl>
  </w:abstractNum>
  <w:abstractNum w:abstractNumId="14" w15:restartNumberingAfterBreak="0">
    <w:nsid w:val="41E47AD4"/>
    <w:multiLevelType w:val="hybridMultilevel"/>
    <w:tmpl w:val="FFFFFFFF"/>
    <w:lvl w:ilvl="0" w:tplc="CAD62E30">
      <w:start w:val="1"/>
      <w:numFmt w:val="bullet"/>
      <w:lvlText w:val=""/>
      <w:lvlJc w:val="left"/>
      <w:pPr>
        <w:ind w:left="720" w:hanging="360"/>
      </w:pPr>
      <w:rPr>
        <w:rFonts w:ascii="Symbol" w:hAnsi="Symbol" w:hint="default"/>
      </w:rPr>
    </w:lvl>
    <w:lvl w:ilvl="1" w:tplc="5CF80B82">
      <w:start w:val="1"/>
      <w:numFmt w:val="bullet"/>
      <w:lvlText w:val="o"/>
      <w:lvlJc w:val="left"/>
      <w:pPr>
        <w:ind w:left="1440" w:hanging="360"/>
      </w:pPr>
      <w:rPr>
        <w:rFonts w:ascii="Courier New" w:hAnsi="Courier New" w:hint="default"/>
      </w:rPr>
    </w:lvl>
    <w:lvl w:ilvl="2" w:tplc="D36EADFE">
      <w:start w:val="1"/>
      <w:numFmt w:val="bullet"/>
      <w:lvlText w:val=""/>
      <w:lvlJc w:val="left"/>
      <w:pPr>
        <w:ind w:left="2160" w:hanging="360"/>
      </w:pPr>
      <w:rPr>
        <w:rFonts w:ascii="Wingdings" w:hAnsi="Wingdings" w:hint="default"/>
      </w:rPr>
    </w:lvl>
    <w:lvl w:ilvl="3" w:tplc="79ECC4BC">
      <w:start w:val="1"/>
      <w:numFmt w:val="bullet"/>
      <w:lvlText w:val=""/>
      <w:lvlJc w:val="left"/>
      <w:pPr>
        <w:ind w:left="2880" w:hanging="360"/>
      </w:pPr>
      <w:rPr>
        <w:rFonts w:ascii="Symbol" w:hAnsi="Symbol" w:hint="default"/>
      </w:rPr>
    </w:lvl>
    <w:lvl w:ilvl="4" w:tplc="EB2233C0">
      <w:start w:val="1"/>
      <w:numFmt w:val="bullet"/>
      <w:lvlText w:val="o"/>
      <w:lvlJc w:val="left"/>
      <w:pPr>
        <w:ind w:left="3600" w:hanging="360"/>
      </w:pPr>
      <w:rPr>
        <w:rFonts w:ascii="Courier New" w:hAnsi="Courier New" w:hint="default"/>
      </w:rPr>
    </w:lvl>
    <w:lvl w:ilvl="5" w:tplc="9B84A904">
      <w:start w:val="1"/>
      <w:numFmt w:val="bullet"/>
      <w:lvlText w:val=""/>
      <w:lvlJc w:val="left"/>
      <w:pPr>
        <w:ind w:left="4320" w:hanging="360"/>
      </w:pPr>
      <w:rPr>
        <w:rFonts w:ascii="Wingdings" w:hAnsi="Wingdings" w:hint="default"/>
      </w:rPr>
    </w:lvl>
    <w:lvl w:ilvl="6" w:tplc="872AE78A">
      <w:start w:val="1"/>
      <w:numFmt w:val="bullet"/>
      <w:lvlText w:val=""/>
      <w:lvlJc w:val="left"/>
      <w:pPr>
        <w:ind w:left="5040" w:hanging="360"/>
      </w:pPr>
      <w:rPr>
        <w:rFonts w:ascii="Symbol" w:hAnsi="Symbol" w:hint="default"/>
      </w:rPr>
    </w:lvl>
    <w:lvl w:ilvl="7" w:tplc="267A6DB6">
      <w:start w:val="1"/>
      <w:numFmt w:val="bullet"/>
      <w:lvlText w:val="o"/>
      <w:lvlJc w:val="left"/>
      <w:pPr>
        <w:ind w:left="5760" w:hanging="360"/>
      </w:pPr>
      <w:rPr>
        <w:rFonts w:ascii="Courier New" w:hAnsi="Courier New" w:hint="default"/>
      </w:rPr>
    </w:lvl>
    <w:lvl w:ilvl="8" w:tplc="48F8AD38">
      <w:start w:val="1"/>
      <w:numFmt w:val="bullet"/>
      <w:lvlText w:val=""/>
      <w:lvlJc w:val="left"/>
      <w:pPr>
        <w:ind w:left="6480" w:hanging="360"/>
      </w:pPr>
      <w:rPr>
        <w:rFonts w:ascii="Wingdings" w:hAnsi="Wingdings" w:hint="default"/>
      </w:rPr>
    </w:lvl>
  </w:abstractNum>
  <w:abstractNum w:abstractNumId="15" w15:restartNumberingAfterBreak="0">
    <w:nsid w:val="59682AA9"/>
    <w:multiLevelType w:val="hybridMultilevel"/>
    <w:tmpl w:val="FFFFFFFF"/>
    <w:lvl w:ilvl="0" w:tplc="9E84C738">
      <w:start w:val="1"/>
      <w:numFmt w:val="decimal"/>
      <w:lvlText w:val="%1."/>
      <w:lvlJc w:val="left"/>
      <w:pPr>
        <w:ind w:left="720" w:hanging="360"/>
      </w:pPr>
    </w:lvl>
    <w:lvl w:ilvl="1" w:tplc="3A4AB6DE">
      <w:start w:val="1"/>
      <w:numFmt w:val="lowerLetter"/>
      <w:lvlText w:val="%2."/>
      <w:lvlJc w:val="left"/>
      <w:pPr>
        <w:ind w:left="1440" w:hanging="360"/>
      </w:pPr>
    </w:lvl>
    <w:lvl w:ilvl="2" w:tplc="081ECDCE">
      <w:start w:val="1"/>
      <w:numFmt w:val="lowerRoman"/>
      <w:lvlText w:val="%3."/>
      <w:lvlJc w:val="right"/>
      <w:pPr>
        <w:ind w:left="2160" w:hanging="180"/>
      </w:pPr>
    </w:lvl>
    <w:lvl w:ilvl="3" w:tplc="F3B61248">
      <w:start w:val="1"/>
      <w:numFmt w:val="decimal"/>
      <w:lvlText w:val="%4."/>
      <w:lvlJc w:val="left"/>
      <w:pPr>
        <w:ind w:left="2880" w:hanging="360"/>
      </w:pPr>
    </w:lvl>
    <w:lvl w:ilvl="4" w:tplc="D0B2F5A2">
      <w:start w:val="1"/>
      <w:numFmt w:val="lowerLetter"/>
      <w:lvlText w:val="%5."/>
      <w:lvlJc w:val="left"/>
      <w:pPr>
        <w:ind w:left="3600" w:hanging="360"/>
      </w:pPr>
    </w:lvl>
    <w:lvl w:ilvl="5" w:tplc="E5241A5A">
      <w:start w:val="1"/>
      <w:numFmt w:val="lowerRoman"/>
      <w:lvlText w:val="%6."/>
      <w:lvlJc w:val="right"/>
      <w:pPr>
        <w:ind w:left="4320" w:hanging="180"/>
      </w:pPr>
    </w:lvl>
    <w:lvl w:ilvl="6" w:tplc="6A7CABFC">
      <w:start w:val="1"/>
      <w:numFmt w:val="decimal"/>
      <w:lvlText w:val="%7."/>
      <w:lvlJc w:val="left"/>
      <w:pPr>
        <w:ind w:left="5040" w:hanging="360"/>
      </w:pPr>
    </w:lvl>
    <w:lvl w:ilvl="7" w:tplc="937C6184">
      <w:start w:val="1"/>
      <w:numFmt w:val="lowerLetter"/>
      <w:lvlText w:val="%8."/>
      <w:lvlJc w:val="left"/>
      <w:pPr>
        <w:ind w:left="5760" w:hanging="360"/>
      </w:pPr>
    </w:lvl>
    <w:lvl w:ilvl="8" w:tplc="5F56BFCA">
      <w:start w:val="1"/>
      <w:numFmt w:val="lowerRoman"/>
      <w:lvlText w:val="%9."/>
      <w:lvlJc w:val="right"/>
      <w:pPr>
        <w:ind w:left="6480" w:hanging="180"/>
      </w:pPr>
    </w:lvl>
  </w:abstractNum>
  <w:abstractNum w:abstractNumId="16" w15:restartNumberingAfterBreak="0">
    <w:nsid w:val="5CB41F05"/>
    <w:multiLevelType w:val="hybridMultilevel"/>
    <w:tmpl w:val="FFFFFFFF"/>
    <w:lvl w:ilvl="0" w:tplc="7AF2205E">
      <w:start w:val="1"/>
      <w:numFmt w:val="decimal"/>
      <w:lvlText w:val="%1."/>
      <w:lvlJc w:val="left"/>
      <w:pPr>
        <w:ind w:left="720" w:hanging="360"/>
      </w:pPr>
    </w:lvl>
    <w:lvl w:ilvl="1" w:tplc="0434885E">
      <w:start w:val="1"/>
      <w:numFmt w:val="lowerLetter"/>
      <w:lvlText w:val="%2."/>
      <w:lvlJc w:val="left"/>
      <w:pPr>
        <w:ind w:left="1440" w:hanging="360"/>
      </w:pPr>
    </w:lvl>
    <w:lvl w:ilvl="2" w:tplc="E622513C">
      <w:start w:val="1"/>
      <w:numFmt w:val="lowerRoman"/>
      <w:lvlText w:val="%3."/>
      <w:lvlJc w:val="right"/>
      <w:pPr>
        <w:ind w:left="2160" w:hanging="180"/>
      </w:pPr>
    </w:lvl>
    <w:lvl w:ilvl="3" w:tplc="D82C97E4">
      <w:start w:val="1"/>
      <w:numFmt w:val="decimal"/>
      <w:lvlText w:val="%4."/>
      <w:lvlJc w:val="left"/>
      <w:pPr>
        <w:ind w:left="2880" w:hanging="360"/>
      </w:pPr>
    </w:lvl>
    <w:lvl w:ilvl="4" w:tplc="A3EE646C">
      <w:start w:val="1"/>
      <w:numFmt w:val="lowerLetter"/>
      <w:lvlText w:val="%5."/>
      <w:lvlJc w:val="left"/>
      <w:pPr>
        <w:ind w:left="3600" w:hanging="360"/>
      </w:pPr>
    </w:lvl>
    <w:lvl w:ilvl="5" w:tplc="0100CF3A">
      <w:start w:val="1"/>
      <w:numFmt w:val="lowerRoman"/>
      <w:lvlText w:val="%6."/>
      <w:lvlJc w:val="right"/>
      <w:pPr>
        <w:ind w:left="4320" w:hanging="180"/>
      </w:pPr>
    </w:lvl>
    <w:lvl w:ilvl="6" w:tplc="6374BBB0">
      <w:start w:val="1"/>
      <w:numFmt w:val="decimal"/>
      <w:lvlText w:val="%7."/>
      <w:lvlJc w:val="left"/>
      <w:pPr>
        <w:ind w:left="5040" w:hanging="360"/>
      </w:pPr>
    </w:lvl>
    <w:lvl w:ilvl="7" w:tplc="C412904A">
      <w:start w:val="1"/>
      <w:numFmt w:val="lowerLetter"/>
      <w:lvlText w:val="%8."/>
      <w:lvlJc w:val="left"/>
      <w:pPr>
        <w:ind w:left="5760" w:hanging="360"/>
      </w:pPr>
    </w:lvl>
    <w:lvl w:ilvl="8" w:tplc="DAD00B98">
      <w:start w:val="1"/>
      <w:numFmt w:val="lowerRoman"/>
      <w:lvlText w:val="%9."/>
      <w:lvlJc w:val="right"/>
      <w:pPr>
        <w:ind w:left="6480" w:hanging="180"/>
      </w:pPr>
    </w:lvl>
  </w:abstractNum>
  <w:num w:numId="1">
    <w:abstractNumId w:val="12"/>
  </w:num>
  <w:num w:numId="2">
    <w:abstractNumId w:val="14"/>
  </w:num>
  <w:num w:numId="3">
    <w:abstractNumId w:val="16"/>
  </w:num>
  <w:num w:numId="4">
    <w:abstractNumId w:val="10"/>
  </w:num>
  <w:num w:numId="5">
    <w:abstractNumId w:val="13"/>
  </w:num>
  <w:num w:numId="6">
    <w:abstractNumId w:val="11"/>
  </w:num>
  <w:num w:numId="7">
    <w:abstractNumId w:val="15"/>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01AE4"/>
    <w:rsid w:val="00034D49"/>
    <w:rsid w:val="000406FC"/>
    <w:rsid w:val="00050BB7"/>
    <w:rsid w:val="00051DC6"/>
    <w:rsid w:val="000559FF"/>
    <w:rsid w:val="0005763F"/>
    <w:rsid w:val="000639C1"/>
    <w:rsid w:val="000657B7"/>
    <w:rsid w:val="00072AA8"/>
    <w:rsid w:val="00081A40"/>
    <w:rsid w:val="000846A9"/>
    <w:rsid w:val="00084A91"/>
    <w:rsid w:val="000A1569"/>
    <w:rsid w:val="000A74BF"/>
    <w:rsid w:val="000B671B"/>
    <w:rsid w:val="000C2D8C"/>
    <w:rsid w:val="000E090A"/>
    <w:rsid w:val="000E4035"/>
    <w:rsid w:val="000E6493"/>
    <w:rsid w:val="000F299B"/>
    <w:rsid w:val="000F3067"/>
    <w:rsid w:val="00101BED"/>
    <w:rsid w:val="00110609"/>
    <w:rsid w:val="001147A2"/>
    <w:rsid w:val="0011555F"/>
    <w:rsid w:val="001318A0"/>
    <w:rsid w:val="001331ED"/>
    <w:rsid w:val="00134EE7"/>
    <w:rsid w:val="00165521"/>
    <w:rsid w:val="00170D0A"/>
    <w:rsid w:val="0018373A"/>
    <w:rsid w:val="00186864"/>
    <w:rsid w:val="00194540"/>
    <w:rsid w:val="001A7AE1"/>
    <w:rsid w:val="001B7FB1"/>
    <w:rsid w:val="001C183D"/>
    <w:rsid w:val="001C2D34"/>
    <w:rsid w:val="001D1179"/>
    <w:rsid w:val="001D300F"/>
    <w:rsid w:val="001E210E"/>
    <w:rsid w:val="001F2FDD"/>
    <w:rsid w:val="002168C4"/>
    <w:rsid w:val="00217EDA"/>
    <w:rsid w:val="00233CAE"/>
    <w:rsid w:val="002353B2"/>
    <w:rsid w:val="00236D73"/>
    <w:rsid w:val="002420AB"/>
    <w:rsid w:val="0025482D"/>
    <w:rsid w:val="002917FA"/>
    <w:rsid w:val="002961D7"/>
    <w:rsid w:val="002A2A54"/>
    <w:rsid w:val="002B436B"/>
    <w:rsid w:val="002C621D"/>
    <w:rsid w:val="002C6A84"/>
    <w:rsid w:val="003218F4"/>
    <w:rsid w:val="00322895"/>
    <w:rsid w:val="00324535"/>
    <w:rsid w:val="00356A37"/>
    <w:rsid w:val="003618BD"/>
    <w:rsid w:val="00372043"/>
    <w:rsid w:val="0037723B"/>
    <w:rsid w:val="00377456"/>
    <w:rsid w:val="00383FC7"/>
    <w:rsid w:val="00395C0E"/>
    <w:rsid w:val="00395ED9"/>
    <w:rsid w:val="003A212F"/>
    <w:rsid w:val="003A6E10"/>
    <w:rsid w:val="003C12BB"/>
    <w:rsid w:val="003C2F53"/>
    <w:rsid w:val="003D17C6"/>
    <w:rsid w:val="003D4652"/>
    <w:rsid w:val="003D62AA"/>
    <w:rsid w:val="003E51F7"/>
    <w:rsid w:val="00402BBC"/>
    <w:rsid w:val="0040440E"/>
    <w:rsid w:val="0040605D"/>
    <w:rsid w:val="0042255B"/>
    <w:rsid w:val="004267DB"/>
    <w:rsid w:val="00430610"/>
    <w:rsid w:val="00433B31"/>
    <w:rsid w:val="00436042"/>
    <w:rsid w:val="00447041"/>
    <w:rsid w:val="00455616"/>
    <w:rsid w:val="00463ED2"/>
    <w:rsid w:val="004711BB"/>
    <w:rsid w:val="00471B8D"/>
    <w:rsid w:val="00473EB8"/>
    <w:rsid w:val="0048481D"/>
    <w:rsid w:val="0049362C"/>
    <w:rsid w:val="00493988"/>
    <w:rsid w:val="004939BE"/>
    <w:rsid w:val="004A2BFD"/>
    <w:rsid w:val="004B2CCF"/>
    <w:rsid w:val="004C09C6"/>
    <w:rsid w:val="004D60BC"/>
    <w:rsid w:val="00502509"/>
    <w:rsid w:val="0050324D"/>
    <w:rsid w:val="00504172"/>
    <w:rsid w:val="005154A8"/>
    <w:rsid w:val="00522240"/>
    <w:rsid w:val="00524C81"/>
    <w:rsid w:val="00533D5D"/>
    <w:rsid w:val="00540753"/>
    <w:rsid w:val="005461DE"/>
    <w:rsid w:val="00552AEC"/>
    <w:rsid w:val="0055583B"/>
    <w:rsid w:val="0058464E"/>
    <w:rsid w:val="005A66AC"/>
    <w:rsid w:val="005C77EE"/>
    <w:rsid w:val="005E1317"/>
    <w:rsid w:val="005E17B5"/>
    <w:rsid w:val="005E1F65"/>
    <w:rsid w:val="005F5E84"/>
    <w:rsid w:val="00604EBD"/>
    <w:rsid w:val="0060581F"/>
    <w:rsid w:val="0061011D"/>
    <w:rsid w:val="00610EFE"/>
    <w:rsid w:val="00617450"/>
    <w:rsid w:val="0063541B"/>
    <w:rsid w:val="00651811"/>
    <w:rsid w:val="00652F1D"/>
    <w:rsid w:val="006564A1"/>
    <w:rsid w:val="00657A96"/>
    <w:rsid w:val="00661096"/>
    <w:rsid w:val="00673DD3"/>
    <w:rsid w:val="00674628"/>
    <w:rsid w:val="00674A56"/>
    <w:rsid w:val="00682091"/>
    <w:rsid w:val="00683E7E"/>
    <w:rsid w:val="00690798"/>
    <w:rsid w:val="00696D25"/>
    <w:rsid w:val="006A0DE0"/>
    <w:rsid w:val="006C4E6E"/>
    <w:rsid w:val="006C747F"/>
    <w:rsid w:val="006D6E60"/>
    <w:rsid w:val="006E257F"/>
    <w:rsid w:val="006F4B6F"/>
    <w:rsid w:val="006F61E7"/>
    <w:rsid w:val="0071656A"/>
    <w:rsid w:val="00716B93"/>
    <w:rsid w:val="00733795"/>
    <w:rsid w:val="00742522"/>
    <w:rsid w:val="00744926"/>
    <w:rsid w:val="007532E3"/>
    <w:rsid w:val="007563FF"/>
    <w:rsid w:val="0076023E"/>
    <w:rsid w:val="00760667"/>
    <w:rsid w:val="00761B10"/>
    <w:rsid w:val="00764CA4"/>
    <w:rsid w:val="00774C79"/>
    <w:rsid w:val="00777315"/>
    <w:rsid w:val="0078289E"/>
    <w:rsid w:val="007873B1"/>
    <w:rsid w:val="00790CF6"/>
    <w:rsid w:val="007962A0"/>
    <w:rsid w:val="00796FA7"/>
    <w:rsid w:val="007A3019"/>
    <w:rsid w:val="007A7383"/>
    <w:rsid w:val="007B786E"/>
    <w:rsid w:val="007C0ACC"/>
    <w:rsid w:val="007E040C"/>
    <w:rsid w:val="007E39AC"/>
    <w:rsid w:val="007F1A6B"/>
    <w:rsid w:val="008132CA"/>
    <w:rsid w:val="00813A66"/>
    <w:rsid w:val="0081466B"/>
    <w:rsid w:val="00817F9A"/>
    <w:rsid w:val="0082382C"/>
    <w:rsid w:val="00832B29"/>
    <w:rsid w:val="008337D0"/>
    <w:rsid w:val="008354B0"/>
    <w:rsid w:val="00835F68"/>
    <w:rsid w:val="00837CB1"/>
    <w:rsid w:val="008579BC"/>
    <w:rsid w:val="00866EF8"/>
    <w:rsid w:val="0086B4A5"/>
    <w:rsid w:val="00871B84"/>
    <w:rsid w:val="00874F8F"/>
    <w:rsid w:val="00877097"/>
    <w:rsid w:val="00877BA0"/>
    <w:rsid w:val="00883525"/>
    <w:rsid w:val="00883789"/>
    <w:rsid w:val="00891085"/>
    <w:rsid w:val="008976C1"/>
    <w:rsid w:val="008A4486"/>
    <w:rsid w:val="008B2454"/>
    <w:rsid w:val="008C18DA"/>
    <w:rsid w:val="008E0F76"/>
    <w:rsid w:val="008E7DE7"/>
    <w:rsid w:val="008F2F62"/>
    <w:rsid w:val="0090371D"/>
    <w:rsid w:val="00910CCB"/>
    <w:rsid w:val="009159E9"/>
    <w:rsid w:val="00917B1A"/>
    <w:rsid w:val="00917F5D"/>
    <w:rsid w:val="009477AD"/>
    <w:rsid w:val="00964DCC"/>
    <w:rsid w:val="00966A1F"/>
    <w:rsid w:val="0097686C"/>
    <w:rsid w:val="00976BD4"/>
    <w:rsid w:val="00991482"/>
    <w:rsid w:val="009978FB"/>
    <w:rsid w:val="009B18F5"/>
    <w:rsid w:val="009C16AC"/>
    <w:rsid w:val="009C25E1"/>
    <w:rsid w:val="009C49BC"/>
    <w:rsid w:val="009C59C2"/>
    <w:rsid w:val="009C6168"/>
    <w:rsid w:val="009D2B19"/>
    <w:rsid w:val="009D4788"/>
    <w:rsid w:val="009F1725"/>
    <w:rsid w:val="009F19D0"/>
    <w:rsid w:val="009F5441"/>
    <w:rsid w:val="009F7384"/>
    <w:rsid w:val="009F7623"/>
    <w:rsid w:val="00A03611"/>
    <w:rsid w:val="00A24DF9"/>
    <w:rsid w:val="00A33C1B"/>
    <w:rsid w:val="00A57604"/>
    <w:rsid w:val="00A6197B"/>
    <w:rsid w:val="00A64387"/>
    <w:rsid w:val="00A65DEE"/>
    <w:rsid w:val="00AA000A"/>
    <w:rsid w:val="00AA2EAF"/>
    <w:rsid w:val="00AA72EA"/>
    <w:rsid w:val="00AB0713"/>
    <w:rsid w:val="00AB4065"/>
    <w:rsid w:val="00AB7302"/>
    <w:rsid w:val="00AC1146"/>
    <w:rsid w:val="00AC2501"/>
    <w:rsid w:val="00AD611D"/>
    <w:rsid w:val="00AD6699"/>
    <w:rsid w:val="00AE7442"/>
    <w:rsid w:val="00AF3AC2"/>
    <w:rsid w:val="00B0321F"/>
    <w:rsid w:val="00B045AF"/>
    <w:rsid w:val="00B05435"/>
    <w:rsid w:val="00B21B11"/>
    <w:rsid w:val="00B24678"/>
    <w:rsid w:val="00B350C5"/>
    <w:rsid w:val="00B536AF"/>
    <w:rsid w:val="00B56AA6"/>
    <w:rsid w:val="00B57766"/>
    <w:rsid w:val="00B6168A"/>
    <w:rsid w:val="00B658A4"/>
    <w:rsid w:val="00B723CB"/>
    <w:rsid w:val="00B82ECA"/>
    <w:rsid w:val="00BA3B94"/>
    <w:rsid w:val="00BC3CC9"/>
    <w:rsid w:val="00BD3A9E"/>
    <w:rsid w:val="00BD62B8"/>
    <w:rsid w:val="00BD664E"/>
    <w:rsid w:val="00BE11D6"/>
    <w:rsid w:val="00BF394B"/>
    <w:rsid w:val="00BF5FF2"/>
    <w:rsid w:val="00C00CB4"/>
    <w:rsid w:val="00C01A91"/>
    <w:rsid w:val="00C073AE"/>
    <w:rsid w:val="00C322B0"/>
    <w:rsid w:val="00C353DE"/>
    <w:rsid w:val="00C46007"/>
    <w:rsid w:val="00C46F37"/>
    <w:rsid w:val="00C4762D"/>
    <w:rsid w:val="00C61473"/>
    <w:rsid w:val="00C64CDA"/>
    <w:rsid w:val="00C656F1"/>
    <w:rsid w:val="00C821CD"/>
    <w:rsid w:val="00C832EB"/>
    <w:rsid w:val="00C863CE"/>
    <w:rsid w:val="00C922B4"/>
    <w:rsid w:val="00C92795"/>
    <w:rsid w:val="00C938C9"/>
    <w:rsid w:val="00C93EB4"/>
    <w:rsid w:val="00CB0E47"/>
    <w:rsid w:val="00CB1FB3"/>
    <w:rsid w:val="00CC7D86"/>
    <w:rsid w:val="00CD56CF"/>
    <w:rsid w:val="00CE54EB"/>
    <w:rsid w:val="00CE58E4"/>
    <w:rsid w:val="00D03AC1"/>
    <w:rsid w:val="00D119BD"/>
    <w:rsid w:val="00D13273"/>
    <w:rsid w:val="00D21740"/>
    <w:rsid w:val="00D32614"/>
    <w:rsid w:val="00D32C75"/>
    <w:rsid w:val="00D432F6"/>
    <w:rsid w:val="00D47562"/>
    <w:rsid w:val="00D54CD5"/>
    <w:rsid w:val="00D67132"/>
    <w:rsid w:val="00D70D93"/>
    <w:rsid w:val="00D77F90"/>
    <w:rsid w:val="00D93CE3"/>
    <w:rsid w:val="00D952FC"/>
    <w:rsid w:val="00D979D8"/>
    <w:rsid w:val="00DB20AF"/>
    <w:rsid w:val="00DB730C"/>
    <w:rsid w:val="00DC0719"/>
    <w:rsid w:val="00DC24B9"/>
    <w:rsid w:val="00DC274F"/>
    <w:rsid w:val="00DC2CF0"/>
    <w:rsid w:val="00DD1089"/>
    <w:rsid w:val="00DD7170"/>
    <w:rsid w:val="00DE0156"/>
    <w:rsid w:val="00DE77E9"/>
    <w:rsid w:val="00DF28C3"/>
    <w:rsid w:val="00E206CC"/>
    <w:rsid w:val="00E33A43"/>
    <w:rsid w:val="00E3519A"/>
    <w:rsid w:val="00E35E9D"/>
    <w:rsid w:val="00E43849"/>
    <w:rsid w:val="00E52B69"/>
    <w:rsid w:val="00E55946"/>
    <w:rsid w:val="00E63AE5"/>
    <w:rsid w:val="00E822ED"/>
    <w:rsid w:val="00E84C33"/>
    <w:rsid w:val="00E9235E"/>
    <w:rsid w:val="00E93E63"/>
    <w:rsid w:val="00EA0843"/>
    <w:rsid w:val="00EA53EE"/>
    <w:rsid w:val="00EB64ED"/>
    <w:rsid w:val="00ED007E"/>
    <w:rsid w:val="00ED5A74"/>
    <w:rsid w:val="00EE3E7C"/>
    <w:rsid w:val="00EE5931"/>
    <w:rsid w:val="00EF1BC9"/>
    <w:rsid w:val="00F0348B"/>
    <w:rsid w:val="00F100F9"/>
    <w:rsid w:val="00F104CD"/>
    <w:rsid w:val="00F12934"/>
    <w:rsid w:val="00F1449D"/>
    <w:rsid w:val="00F15924"/>
    <w:rsid w:val="00F24F4C"/>
    <w:rsid w:val="00F4571C"/>
    <w:rsid w:val="00F50CE2"/>
    <w:rsid w:val="00F52F3A"/>
    <w:rsid w:val="00F7293D"/>
    <w:rsid w:val="00F83A90"/>
    <w:rsid w:val="00F85472"/>
    <w:rsid w:val="00FA4DC0"/>
    <w:rsid w:val="00FB2421"/>
    <w:rsid w:val="00FB5A29"/>
    <w:rsid w:val="00FC50EA"/>
    <w:rsid w:val="00FD2753"/>
    <w:rsid w:val="00FE24EE"/>
    <w:rsid w:val="00FF5912"/>
    <w:rsid w:val="0160AF6B"/>
    <w:rsid w:val="01D44981"/>
    <w:rsid w:val="020A1413"/>
    <w:rsid w:val="02305C04"/>
    <w:rsid w:val="02699556"/>
    <w:rsid w:val="02A6E656"/>
    <w:rsid w:val="02FF14F1"/>
    <w:rsid w:val="033F2EB9"/>
    <w:rsid w:val="037813A6"/>
    <w:rsid w:val="0436AB76"/>
    <w:rsid w:val="04D489A0"/>
    <w:rsid w:val="05899B9F"/>
    <w:rsid w:val="0593F0B2"/>
    <w:rsid w:val="05A68E25"/>
    <w:rsid w:val="05F9C541"/>
    <w:rsid w:val="0653F963"/>
    <w:rsid w:val="07EB0947"/>
    <w:rsid w:val="07F44D89"/>
    <w:rsid w:val="07FDBC27"/>
    <w:rsid w:val="07FE39B7"/>
    <w:rsid w:val="0841CAAB"/>
    <w:rsid w:val="08A6D349"/>
    <w:rsid w:val="08FA3A8E"/>
    <w:rsid w:val="08FF1739"/>
    <w:rsid w:val="090FAA6B"/>
    <w:rsid w:val="093ABD27"/>
    <w:rsid w:val="09490582"/>
    <w:rsid w:val="09557E2E"/>
    <w:rsid w:val="0A25A169"/>
    <w:rsid w:val="0ACF9E66"/>
    <w:rsid w:val="0AD7698B"/>
    <w:rsid w:val="0ADF96C8"/>
    <w:rsid w:val="0B815E69"/>
    <w:rsid w:val="0BAEBA7D"/>
    <w:rsid w:val="0C57E9E6"/>
    <w:rsid w:val="0C7F5278"/>
    <w:rsid w:val="0CA84A31"/>
    <w:rsid w:val="0CA930F6"/>
    <w:rsid w:val="0CBD4CE8"/>
    <w:rsid w:val="0D0262AC"/>
    <w:rsid w:val="0D22AB81"/>
    <w:rsid w:val="0D4CE81F"/>
    <w:rsid w:val="0D6F2C1E"/>
    <w:rsid w:val="0D9C09C7"/>
    <w:rsid w:val="0DB45AA4"/>
    <w:rsid w:val="0EA3F343"/>
    <w:rsid w:val="0EA6B53B"/>
    <w:rsid w:val="0EB5D62C"/>
    <w:rsid w:val="0EC66C6E"/>
    <w:rsid w:val="0EE125EB"/>
    <w:rsid w:val="0EF07C51"/>
    <w:rsid w:val="0F1F990C"/>
    <w:rsid w:val="0F23DD27"/>
    <w:rsid w:val="0F268E5E"/>
    <w:rsid w:val="0F6E816E"/>
    <w:rsid w:val="0FA61DDA"/>
    <w:rsid w:val="10590D18"/>
    <w:rsid w:val="11234925"/>
    <w:rsid w:val="114CF539"/>
    <w:rsid w:val="11DE1E90"/>
    <w:rsid w:val="1239C220"/>
    <w:rsid w:val="124634A9"/>
    <w:rsid w:val="1267FC71"/>
    <w:rsid w:val="12C2F2FD"/>
    <w:rsid w:val="136877DA"/>
    <w:rsid w:val="138EBFEA"/>
    <w:rsid w:val="1391AF7E"/>
    <w:rsid w:val="13C3B85E"/>
    <w:rsid w:val="142367F1"/>
    <w:rsid w:val="14379324"/>
    <w:rsid w:val="143D5FDC"/>
    <w:rsid w:val="14968C98"/>
    <w:rsid w:val="151C2B3B"/>
    <w:rsid w:val="15F33B52"/>
    <w:rsid w:val="16205B64"/>
    <w:rsid w:val="163F16F7"/>
    <w:rsid w:val="168E392D"/>
    <w:rsid w:val="16B88F6E"/>
    <w:rsid w:val="16C1BA51"/>
    <w:rsid w:val="172CB6B0"/>
    <w:rsid w:val="1758EC41"/>
    <w:rsid w:val="17EDAB39"/>
    <w:rsid w:val="18802DB2"/>
    <w:rsid w:val="189B96E3"/>
    <w:rsid w:val="18DAAB98"/>
    <w:rsid w:val="18DC932A"/>
    <w:rsid w:val="18E40136"/>
    <w:rsid w:val="1944B4AD"/>
    <w:rsid w:val="1A0993DB"/>
    <w:rsid w:val="1B60C92F"/>
    <w:rsid w:val="1BB1292D"/>
    <w:rsid w:val="1BF51F7E"/>
    <w:rsid w:val="1C091E5F"/>
    <w:rsid w:val="1C315496"/>
    <w:rsid w:val="1C48F40D"/>
    <w:rsid w:val="1C61A2DE"/>
    <w:rsid w:val="1CD6BA76"/>
    <w:rsid w:val="1DC10FDB"/>
    <w:rsid w:val="1DF5B751"/>
    <w:rsid w:val="1E5B9402"/>
    <w:rsid w:val="1E8CDB93"/>
    <w:rsid w:val="1ED7DC70"/>
    <w:rsid w:val="1EDC6A89"/>
    <w:rsid w:val="1EE4AE58"/>
    <w:rsid w:val="1F684CDF"/>
    <w:rsid w:val="1F976ADB"/>
    <w:rsid w:val="1FC55336"/>
    <w:rsid w:val="2003638B"/>
    <w:rsid w:val="20C15160"/>
    <w:rsid w:val="212F47C0"/>
    <w:rsid w:val="2141EC8E"/>
    <w:rsid w:val="2167EA06"/>
    <w:rsid w:val="21CC61BC"/>
    <w:rsid w:val="22176A47"/>
    <w:rsid w:val="2251552E"/>
    <w:rsid w:val="22721DB8"/>
    <w:rsid w:val="2282A002"/>
    <w:rsid w:val="22BD499F"/>
    <w:rsid w:val="230670F3"/>
    <w:rsid w:val="23302157"/>
    <w:rsid w:val="23F98001"/>
    <w:rsid w:val="245A2CC4"/>
    <w:rsid w:val="245BC6D8"/>
    <w:rsid w:val="24F4D471"/>
    <w:rsid w:val="25369FC6"/>
    <w:rsid w:val="253CA14A"/>
    <w:rsid w:val="25802315"/>
    <w:rsid w:val="25C08815"/>
    <w:rsid w:val="25FFC1A5"/>
    <w:rsid w:val="262E0B83"/>
    <w:rsid w:val="27174A4A"/>
    <w:rsid w:val="27362F3D"/>
    <w:rsid w:val="2865697F"/>
    <w:rsid w:val="2884D5DA"/>
    <w:rsid w:val="2892ACEE"/>
    <w:rsid w:val="28B6A547"/>
    <w:rsid w:val="28E724F6"/>
    <w:rsid w:val="29614650"/>
    <w:rsid w:val="29C82669"/>
    <w:rsid w:val="2A6B19ED"/>
    <w:rsid w:val="2A8F5521"/>
    <w:rsid w:val="2AB5EBDA"/>
    <w:rsid w:val="2BC40C29"/>
    <w:rsid w:val="2C62C948"/>
    <w:rsid w:val="2C6E02EF"/>
    <w:rsid w:val="2C8F7A21"/>
    <w:rsid w:val="2DAF6958"/>
    <w:rsid w:val="2DEAFCA4"/>
    <w:rsid w:val="2E363069"/>
    <w:rsid w:val="2E58A522"/>
    <w:rsid w:val="2E7B15A8"/>
    <w:rsid w:val="2E82043C"/>
    <w:rsid w:val="2E97AE11"/>
    <w:rsid w:val="2E9D7B4A"/>
    <w:rsid w:val="2EC7B81A"/>
    <w:rsid w:val="2EED49A9"/>
    <w:rsid w:val="300846DE"/>
    <w:rsid w:val="309D3806"/>
    <w:rsid w:val="315AD94A"/>
    <w:rsid w:val="3178BA2E"/>
    <w:rsid w:val="31916061"/>
    <w:rsid w:val="32002397"/>
    <w:rsid w:val="333007A7"/>
    <w:rsid w:val="33E96FB4"/>
    <w:rsid w:val="3441C962"/>
    <w:rsid w:val="34808C07"/>
    <w:rsid w:val="34F9329F"/>
    <w:rsid w:val="350BAE74"/>
    <w:rsid w:val="358C685A"/>
    <w:rsid w:val="361879AB"/>
    <w:rsid w:val="36536610"/>
    <w:rsid w:val="3675D047"/>
    <w:rsid w:val="36B67CD3"/>
    <w:rsid w:val="36C0B8F5"/>
    <w:rsid w:val="3707CE6D"/>
    <w:rsid w:val="378DD061"/>
    <w:rsid w:val="38013A87"/>
    <w:rsid w:val="382EF3AC"/>
    <w:rsid w:val="38C54492"/>
    <w:rsid w:val="38CE0400"/>
    <w:rsid w:val="3A07D101"/>
    <w:rsid w:val="3A8449EB"/>
    <w:rsid w:val="3ACD2C99"/>
    <w:rsid w:val="3CF45881"/>
    <w:rsid w:val="3D500001"/>
    <w:rsid w:val="3D81A718"/>
    <w:rsid w:val="3DB07C15"/>
    <w:rsid w:val="3DB83A61"/>
    <w:rsid w:val="3DB95B47"/>
    <w:rsid w:val="3DC98CE4"/>
    <w:rsid w:val="3E0382F2"/>
    <w:rsid w:val="3F3657A7"/>
    <w:rsid w:val="410ABA63"/>
    <w:rsid w:val="41620E70"/>
    <w:rsid w:val="426B3A95"/>
    <w:rsid w:val="4387FBCD"/>
    <w:rsid w:val="43A10EEA"/>
    <w:rsid w:val="43BBC779"/>
    <w:rsid w:val="447BECFC"/>
    <w:rsid w:val="44E6943A"/>
    <w:rsid w:val="451B8A5D"/>
    <w:rsid w:val="45EE46B7"/>
    <w:rsid w:val="475CC108"/>
    <w:rsid w:val="4774145B"/>
    <w:rsid w:val="47BF414C"/>
    <w:rsid w:val="47BF9F9A"/>
    <w:rsid w:val="47CA63CD"/>
    <w:rsid w:val="487BE548"/>
    <w:rsid w:val="48C0C599"/>
    <w:rsid w:val="48DCF0E0"/>
    <w:rsid w:val="48E2D18F"/>
    <w:rsid w:val="48E575EF"/>
    <w:rsid w:val="490966DD"/>
    <w:rsid w:val="4A6B9BC6"/>
    <w:rsid w:val="4ACD2654"/>
    <w:rsid w:val="4B1DB2E0"/>
    <w:rsid w:val="4B22DAB4"/>
    <w:rsid w:val="4B2D6BD3"/>
    <w:rsid w:val="4B44D844"/>
    <w:rsid w:val="4B6A9B18"/>
    <w:rsid w:val="4BB8BA67"/>
    <w:rsid w:val="4BC4E11A"/>
    <w:rsid w:val="4C2317CA"/>
    <w:rsid w:val="4C3E9A63"/>
    <w:rsid w:val="4CEA07B4"/>
    <w:rsid w:val="4CFD8258"/>
    <w:rsid w:val="4D14E43B"/>
    <w:rsid w:val="4D16D66C"/>
    <w:rsid w:val="4D33B4D9"/>
    <w:rsid w:val="4D3CD7B2"/>
    <w:rsid w:val="4D6579A8"/>
    <w:rsid w:val="4DAA5F9A"/>
    <w:rsid w:val="4EC4BB96"/>
    <w:rsid w:val="4F6424D8"/>
    <w:rsid w:val="4FC2F69B"/>
    <w:rsid w:val="505743BF"/>
    <w:rsid w:val="507CC4EE"/>
    <w:rsid w:val="5080B5DE"/>
    <w:rsid w:val="516BF972"/>
    <w:rsid w:val="519E0319"/>
    <w:rsid w:val="5219882E"/>
    <w:rsid w:val="52291FAB"/>
    <w:rsid w:val="524D06A7"/>
    <w:rsid w:val="524D0989"/>
    <w:rsid w:val="52A33F0D"/>
    <w:rsid w:val="52AEDFB1"/>
    <w:rsid w:val="5312F5CB"/>
    <w:rsid w:val="53E05A22"/>
    <w:rsid w:val="54912CE1"/>
    <w:rsid w:val="549B0B26"/>
    <w:rsid w:val="54BC1260"/>
    <w:rsid w:val="54D36C6E"/>
    <w:rsid w:val="54E088D6"/>
    <w:rsid w:val="54E0AD0E"/>
    <w:rsid w:val="54EFFD3E"/>
    <w:rsid w:val="55315289"/>
    <w:rsid w:val="55684E64"/>
    <w:rsid w:val="560E2B1E"/>
    <w:rsid w:val="574415BE"/>
    <w:rsid w:val="57A9153D"/>
    <w:rsid w:val="597C3A9A"/>
    <w:rsid w:val="598125B9"/>
    <w:rsid w:val="59FB17E4"/>
    <w:rsid w:val="5A33B860"/>
    <w:rsid w:val="5A3B76FC"/>
    <w:rsid w:val="5A720ADE"/>
    <w:rsid w:val="5A96DF15"/>
    <w:rsid w:val="5AD6B971"/>
    <w:rsid w:val="5AE900CD"/>
    <w:rsid w:val="5AF38F21"/>
    <w:rsid w:val="5AFD9CA9"/>
    <w:rsid w:val="5B07A56F"/>
    <w:rsid w:val="5B61FE68"/>
    <w:rsid w:val="5B67D45D"/>
    <w:rsid w:val="5B9F9B7F"/>
    <w:rsid w:val="5BAA6780"/>
    <w:rsid w:val="5BAB4412"/>
    <w:rsid w:val="5BCDDB46"/>
    <w:rsid w:val="5BD590D8"/>
    <w:rsid w:val="5BF46F03"/>
    <w:rsid w:val="5BF936AF"/>
    <w:rsid w:val="5C0852AC"/>
    <w:rsid w:val="5C6032F3"/>
    <w:rsid w:val="5C6E8992"/>
    <w:rsid w:val="5D03A69C"/>
    <w:rsid w:val="5D2FC3F5"/>
    <w:rsid w:val="5D600652"/>
    <w:rsid w:val="5D98600B"/>
    <w:rsid w:val="5DB6CE17"/>
    <w:rsid w:val="5DF4E6F6"/>
    <w:rsid w:val="5E39E17F"/>
    <w:rsid w:val="5E812064"/>
    <w:rsid w:val="5EBF1B51"/>
    <w:rsid w:val="5EC0AC8F"/>
    <w:rsid w:val="5EED2DCB"/>
    <w:rsid w:val="5F4F1865"/>
    <w:rsid w:val="5F9D4BBF"/>
    <w:rsid w:val="6049691F"/>
    <w:rsid w:val="604F607F"/>
    <w:rsid w:val="606DC5B4"/>
    <w:rsid w:val="6118E675"/>
    <w:rsid w:val="611CC128"/>
    <w:rsid w:val="612C3C7F"/>
    <w:rsid w:val="61FA1BF3"/>
    <w:rsid w:val="6279AB99"/>
    <w:rsid w:val="62A19391"/>
    <w:rsid w:val="62BB037C"/>
    <w:rsid w:val="6372BFBD"/>
    <w:rsid w:val="63D3140B"/>
    <w:rsid w:val="6477E2AD"/>
    <w:rsid w:val="64783F9D"/>
    <w:rsid w:val="64AC0FB4"/>
    <w:rsid w:val="64C9E3F8"/>
    <w:rsid w:val="652DAAF8"/>
    <w:rsid w:val="653DFED6"/>
    <w:rsid w:val="661AA01E"/>
    <w:rsid w:val="664ABEA2"/>
    <w:rsid w:val="667CB604"/>
    <w:rsid w:val="668678AA"/>
    <w:rsid w:val="66A90BD4"/>
    <w:rsid w:val="66B81D24"/>
    <w:rsid w:val="66D3F80B"/>
    <w:rsid w:val="66F16D43"/>
    <w:rsid w:val="677E9AFB"/>
    <w:rsid w:val="67A7405F"/>
    <w:rsid w:val="67AF21E7"/>
    <w:rsid w:val="67F131B4"/>
    <w:rsid w:val="68253430"/>
    <w:rsid w:val="6887A524"/>
    <w:rsid w:val="6899CC72"/>
    <w:rsid w:val="6915F0EE"/>
    <w:rsid w:val="6A7CC170"/>
    <w:rsid w:val="6AC2B28F"/>
    <w:rsid w:val="6B18F5C7"/>
    <w:rsid w:val="6C4C036E"/>
    <w:rsid w:val="6C4D162E"/>
    <w:rsid w:val="6C8FDCE9"/>
    <w:rsid w:val="6CB9400B"/>
    <w:rsid w:val="6CBC2188"/>
    <w:rsid w:val="6CD0A135"/>
    <w:rsid w:val="6D0764E7"/>
    <w:rsid w:val="6D2198F9"/>
    <w:rsid w:val="6E02D0D9"/>
    <w:rsid w:val="6E839EB1"/>
    <w:rsid w:val="6E934BA5"/>
    <w:rsid w:val="6F33512C"/>
    <w:rsid w:val="6F9305FC"/>
    <w:rsid w:val="6FA3A32F"/>
    <w:rsid w:val="6FE14B7E"/>
    <w:rsid w:val="700B1A9E"/>
    <w:rsid w:val="7065DF41"/>
    <w:rsid w:val="707A1B1C"/>
    <w:rsid w:val="70A525E8"/>
    <w:rsid w:val="711E4A49"/>
    <w:rsid w:val="713118B7"/>
    <w:rsid w:val="7156BA0B"/>
    <w:rsid w:val="715ADD28"/>
    <w:rsid w:val="71739F21"/>
    <w:rsid w:val="71774067"/>
    <w:rsid w:val="71B5779F"/>
    <w:rsid w:val="71EA5B09"/>
    <w:rsid w:val="722F9C7F"/>
    <w:rsid w:val="7246B3B4"/>
    <w:rsid w:val="73C66B45"/>
    <w:rsid w:val="74B8F293"/>
    <w:rsid w:val="75A90E78"/>
    <w:rsid w:val="75E57208"/>
    <w:rsid w:val="75EFE623"/>
    <w:rsid w:val="7665AAA6"/>
    <w:rsid w:val="7677EC3A"/>
    <w:rsid w:val="76EFA70C"/>
    <w:rsid w:val="775BCBFC"/>
    <w:rsid w:val="775C0347"/>
    <w:rsid w:val="7764D5CB"/>
    <w:rsid w:val="777C172F"/>
    <w:rsid w:val="77A9CB92"/>
    <w:rsid w:val="7836CCD5"/>
    <w:rsid w:val="784B49CE"/>
    <w:rsid w:val="794E9CFC"/>
    <w:rsid w:val="795112E9"/>
    <w:rsid w:val="7B03E019"/>
    <w:rsid w:val="7B376E5C"/>
    <w:rsid w:val="7B7643A1"/>
    <w:rsid w:val="7C11B6C3"/>
    <w:rsid w:val="7C12FC59"/>
    <w:rsid w:val="7C26455F"/>
    <w:rsid w:val="7CE33E8E"/>
    <w:rsid w:val="7D0E3A18"/>
    <w:rsid w:val="7D4BA9A6"/>
    <w:rsid w:val="7D5D7F5E"/>
    <w:rsid w:val="7DB513DB"/>
    <w:rsid w:val="7E2D3861"/>
    <w:rsid w:val="7E4D427B"/>
    <w:rsid w:val="7E809C3C"/>
    <w:rsid w:val="7E982FDF"/>
    <w:rsid w:val="7EA136A4"/>
    <w:rsid w:val="7EE33A87"/>
    <w:rsid w:val="7F527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125EB"/>
  <w15:chartTrackingRefBased/>
  <w15:docId w15:val="{BE771AB1-A717-4007-97EB-0E15CF10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D3"/>
    <w:pPr>
      <w:spacing w:after="0" w:line="240" w:lineRule="auto"/>
    </w:pPr>
    <w:rPr>
      <w:rFonts w:ascii="Times New Roman" w:eastAsia="Times New Roman" w:hAnsi="Times New Roman" w:cs="Times New Roman"/>
      <w:color w:val="auto"/>
      <w:sz w:val="24"/>
      <w:szCs w:val="24"/>
      <w:lang w:val="en-GB" w:eastAsia="en-GB"/>
    </w:rPr>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8"/>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9"/>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C2CF0"/>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ind w:left="300" w:hanging="300"/>
    </w:pPr>
  </w:style>
  <w:style w:type="paragraph" w:styleId="Index2">
    <w:name w:val="index 2"/>
    <w:basedOn w:val="Normal"/>
    <w:next w:val="Normal"/>
    <w:autoRedefine/>
    <w:uiPriority w:val="99"/>
    <w:semiHidden/>
    <w:unhideWhenUsed/>
    <w:rsid w:val="00DC2CF0"/>
    <w:pPr>
      <w:ind w:left="600" w:hanging="300"/>
    </w:pPr>
  </w:style>
  <w:style w:type="paragraph" w:styleId="Index3">
    <w:name w:val="index 3"/>
    <w:basedOn w:val="Normal"/>
    <w:next w:val="Normal"/>
    <w:autoRedefine/>
    <w:uiPriority w:val="99"/>
    <w:semiHidden/>
    <w:unhideWhenUsed/>
    <w:rsid w:val="00DC2CF0"/>
    <w:pPr>
      <w:ind w:left="900" w:hanging="300"/>
    </w:pPr>
  </w:style>
  <w:style w:type="paragraph" w:styleId="Index4">
    <w:name w:val="index 4"/>
    <w:basedOn w:val="Normal"/>
    <w:next w:val="Normal"/>
    <w:autoRedefine/>
    <w:uiPriority w:val="99"/>
    <w:semiHidden/>
    <w:unhideWhenUsed/>
    <w:rsid w:val="00DC2CF0"/>
    <w:pPr>
      <w:ind w:left="1200" w:hanging="300"/>
    </w:pPr>
  </w:style>
  <w:style w:type="paragraph" w:styleId="Index5">
    <w:name w:val="index 5"/>
    <w:basedOn w:val="Normal"/>
    <w:next w:val="Normal"/>
    <w:autoRedefine/>
    <w:uiPriority w:val="99"/>
    <w:semiHidden/>
    <w:unhideWhenUsed/>
    <w:rsid w:val="00DC2CF0"/>
    <w:pPr>
      <w:ind w:left="1500" w:hanging="300"/>
    </w:pPr>
  </w:style>
  <w:style w:type="paragraph" w:styleId="Index6">
    <w:name w:val="index 6"/>
    <w:basedOn w:val="Normal"/>
    <w:next w:val="Normal"/>
    <w:autoRedefine/>
    <w:uiPriority w:val="99"/>
    <w:semiHidden/>
    <w:unhideWhenUsed/>
    <w:rsid w:val="00DC2CF0"/>
    <w:pPr>
      <w:ind w:left="1800" w:hanging="300"/>
    </w:pPr>
  </w:style>
  <w:style w:type="paragraph" w:styleId="Index7">
    <w:name w:val="index 7"/>
    <w:basedOn w:val="Normal"/>
    <w:next w:val="Normal"/>
    <w:autoRedefine/>
    <w:uiPriority w:val="99"/>
    <w:semiHidden/>
    <w:unhideWhenUsed/>
    <w:rsid w:val="00DC2CF0"/>
    <w:pPr>
      <w:ind w:left="2100" w:hanging="300"/>
    </w:pPr>
  </w:style>
  <w:style w:type="paragraph" w:styleId="Index8">
    <w:name w:val="index 8"/>
    <w:basedOn w:val="Normal"/>
    <w:next w:val="Normal"/>
    <w:autoRedefine/>
    <w:uiPriority w:val="99"/>
    <w:semiHidden/>
    <w:unhideWhenUsed/>
    <w:rsid w:val="00DC2CF0"/>
    <w:pPr>
      <w:ind w:left="2400" w:hanging="300"/>
    </w:pPr>
  </w:style>
  <w:style w:type="paragraph" w:styleId="Index9">
    <w:name w:val="index 9"/>
    <w:basedOn w:val="Normal"/>
    <w:next w:val="Normal"/>
    <w:autoRedefine/>
    <w:uiPriority w:val="99"/>
    <w:semiHidden/>
    <w:unhideWhenUsed/>
    <w:rsid w:val="00DC2CF0"/>
    <w:pPr>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0"/>
      </w:numPr>
      <w:contextualSpacing/>
    </w:pPr>
  </w:style>
  <w:style w:type="paragraph" w:styleId="ListBullet3">
    <w:name w:val="List Bullet 3"/>
    <w:basedOn w:val="Normal"/>
    <w:uiPriority w:val="99"/>
    <w:semiHidden/>
    <w:unhideWhenUsed/>
    <w:rsid w:val="00DC2CF0"/>
    <w:pPr>
      <w:numPr>
        <w:numId w:val="11"/>
      </w:numPr>
      <w:contextualSpacing/>
    </w:pPr>
  </w:style>
  <w:style w:type="paragraph" w:styleId="ListBullet4">
    <w:name w:val="List Bullet 4"/>
    <w:basedOn w:val="Normal"/>
    <w:uiPriority w:val="99"/>
    <w:semiHidden/>
    <w:unhideWhenUsed/>
    <w:rsid w:val="00DC2CF0"/>
    <w:pPr>
      <w:numPr>
        <w:numId w:val="12"/>
      </w:numPr>
      <w:contextualSpacing/>
    </w:pPr>
  </w:style>
  <w:style w:type="paragraph" w:styleId="ListBullet5">
    <w:name w:val="List Bullet 5"/>
    <w:basedOn w:val="Normal"/>
    <w:uiPriority w:val="99"/>
    <w:semiHidden/>
    <w:unhideWhenUsed/>
    <w:rsid w:val="00DC2CF0"/>
    <w:pPr>
      <w:numPr>
        <w:numId w:val="13"/>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4"/>
      </w:numPr>
      <w:contextualSpacing/>
    </w:pPr>
  </w:style>
  <w:style w:type="paragraph" w:styleId="ListNumber3">
    <w:name w:val="List Number 3"/>
    <w:basedOn w:val="Normal"/>
    <w:uiPriority w:val="99"/>
    <w:semiHidden/>
    <w:unhideWhenUsed/>
    <w:rsid w:val="00DC2CF0"/>
    <w:pPr>
      <w:numPr>
        <w:numId w:val="15"/>
      </w:numPr>
      <w:contextualSpacing/>
    </w:pPr>
  </w:style>
  <w:style w:type="paragraph" w:styleId="ListNumber4">
    <w:name w:val="List Number 4"/>
    <w:basedOn w:val="Normal"/>
    <w:uiPriority w:val="99"/>
    <w:semiHidden/>
    <w:unhideWhenUsed/>
    <w:rsid w:val="00DC2CF0"/>
    <w:pPr>
      <w:numPr>
        <w:numId w:val="16"/>
      </w:numPr>
      <w:contextualSpacing/>
    </w:pPr>
  </w:style>
  <w:style w:type="paragraph" w:styleId="ListNumber5">
    <w:name w:val="List Number 5"/>
    <w:basedOn w:val="Normal"/>
    <w:uiPriority w:val="99"/>
    <w:semiHidden/>
    <w:unhideWhenUsed/>
    <w:rsid w:val="00DC2CF0"/>
    <w:pPr>
      <w:numPr>
        <w:numId w:val="17"/>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ind w:left="300" w:hanging="300"/>
    </w:pPr>
  </w:style>
  <w:style w:type="paragraph" w:styleId="TableofFigures">
    <w:name w:val="table of figures"/>
    <w:basedOn w:val="Normal"/>
    <w:next w:val="Normal"/>
    <w:uiPriority w:val="99"/>
    <w:semiHidden/>
    <w:unhideWhenUsed/>
    <w:rsid w:val="00DC2CF0"/>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character" w:customStyle="1" w:styleId="apple-converted-space">
    <w:name w:val="apple-converted-space"/>
    <w:basedOn w:val="DefaultParagraphFont"/>
    <w:rsid w:val="0067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73556">
      <w:bodyDiv w:val="1"/>
      <w:marLeft w:val="0"/>
      <w:marRight w:val="0"/>
      <w:marTop w:val="0"/>
      <w:marBottom w:val="0"/>
      <w:divBdr>
        <w:top w:val="none" w:sz="0" w:space="0" w:color="auto"/>
        <w:left w:val="none" w:sz="0" w:space="0" w:color="auto"/>
        <w:bottom w:val="none" w:sz="0" w:space="0" w:color="auto"/>
        <w:right w:val="none" w:sz="0" w:space="0" w:color="auto"/>
      </w:divBdr>
    </w:div>
    <w:div w:id="590502651">
      <w:bodyDiv w:val="1"/>
      <w:marLeft w:val="0"/>
      <w:marRight w:val="0"/>
      <w:marTop w:val="0"/>
      <w:marBottom w:val="0"/>
      <w:divBdr>
        <w:top w:val="none" w:sz="0" w:space="0" w:color="auto"/>
        <w:left w:val="none" w:sz="0" w:space="0" w:color="auto"/>
        <w:bottom w:val="none" w:sz="0" w:space="0" w:color="auto"/>
        <w:right w:val="none" w:sz="0" w:space="0" w:color="auto"/>
      </w:divBdr>
    </w:div>
    <w:div w:id="14894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2kbF9ujF-qi78xNkwhUWr_aaOCcTGH3h?usp=sharing" TargetMode="External"/><Relationship Id="rId13" Type="http://schemas.openxmlformats.org/officeDocument/2006/relationships/hyperlink" Target="mailto:simon.kirkland@beis.gov.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rive.google.com/drive/folders/12kbF9ujF-qi78xNkwhUWr_aaOCcTGH3h?usp=sharing" TargetMode="External"/><Relationship Id="rId12" Type="http://schemas.openxmlformats.org/officeDocument/2006/relationships/hyperlink" Target="https://www.instagram.com/beis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lina.khan@beis.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ndustrialstrategy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sijemine.Fadaka@beis.gov.uk" TargetMode="External"/><Relationship Id="rId23" Type="http://schemas.openxmlformats.org/officeDocument/2006/relationships/fontTable" Target="fontTable.xml"/><Relationship Id="rId10" Type="http://schemas.openxmlformats.org/officeDocument/2006/relationships/hyperlink" Target="https://www.linkedin.com/company/1087241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beisgovuk" TargetMode="External"/><Relationship Id="rId14" Type="http://schemas.openxmlformats.org/officeDocument/2006/relationships/hyperlink" Target="mailto:lauren.weling2@beis.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5492</Characters>
  <Application>Microsoft Office Word</Application>
  <DocSecurity>4</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Selina (BEIS)</dc:creator>
  <cp:keywords/>
  <dc:description/>
  <cp:lastModifiedBy>Kirkland, Simon (BEIS)</cp:lastModifiedBy>
  <cp:revision>2</cp:revision>
  <dcterms:created xsi:type="dcterms:W3CDTF">2020-08-05T09:08:00Z</dcterms:created>
  <dcterms:modified xsi:type="dcterms:W3CDTF">2020-08-05T09:08:00Z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ba62f585-b40f-4ab9-bafe-39150f03d124_Enabled">
    <vt:lpwstr>true</vt:lpwstr>
  </property>
  <property fmtid="{D5CDD505-2E9C-101B-9397-08002B2CF9AE}" pid="4" name="MSIP_Label_ba62f585-b40f-4ab9-bafe-39150f03d124_SetDate">
    <vt:lpwstr>2020-07-29T15:39:44Z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5a02968b-b7e8-4627-8e52-000048a329fb</vt:lpwstr>
  </property>
  <property fmtid="{D5CDD505-2E9C-101B-9397-08002B2CF9AE}" pid="9" name="MSIP_Label_ba62f585-b40f-4ab9-bafe-39150f03d124_ContentBits">
    <vt:lpwstr>0</vt:lpwstr>
  </property>
</Properties>
</file>